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A7" w:rsidRPr="007C0C60" w:rsidRDefault="00486EA7" w:rsidP="00C963DC">
      <w:pPr>
        <w:jc w:val="center"/>
        <w:rPr>
          <w:b/>
        </w:rPr>
      </w:pPr>
      <w:r w:rsidRPr="007C0C60">
        <w:rPr>
          <w:b/>
        </w:rPr>
        <w:t>Примітка</w:t>
      </w:r>
      <w:r w:rsidR="00E65763" w:rsidRPr="007C0C60">
        <w:rPr>
          <w:b/>
          <w:lang w:val="ru-RU"/>
        </w:rPr>
        <w:t xml:space="preserve"> </w:t>
      </w:r>
      <w:r w:rsidRPr="007C0C60">
        <w:rPr>
          <w:b/>
        </w:rPr>
        <w:t xml:space="preserve"> </w:t>
      </w:r>
      <w:proofErr w:type="spellStart"/>
      <w:r w:rsidR="00F3474A" w:rsidRPr="007C0C60">
        <w:rPr>
          <w:b/>
          <w:color w:val="000000"/>
        </w:rPr>
        <w:t>“</w:t>
      </w:r>
      <w:r w:rsidRPr="007C0C60">
        <w:rPr>
          <w:b/>
        </w:rPr>
        <w:t>Окремі</w:t>
      </w:r>
      <w:proofErr w:type="spellEnd"/>
      <w:r w:rsidRPr="007C0C60">
        <w:rPr>
          <w:b/>
        </w:rPr>
        <w:t xml:space="preserve"> </w:t>
      </w:r>
      <w:r w:rsidR="00E65763" w:rsidRPr="007C0C60">
        <w:rPr>
          <w:b/>
          <w:lang w:val="ru-RU"/>
        </w:rPr>
        <w:t xml:space="preserve"> </w:t>
      </w:r>
      <w:r w:rsidRPr="007C0C60">
        <w:rPr>
          <w:b/>
        </w:rPr>
        <w:t xml:space="preserve">показники </w:t>
      </w:r>
      <w:r w:rsidR="00E65763" w:rsidRPr="007C0C60">
        <w:rPr>
          <w:b/>
          <w:lang w:val="ru-RU"/>
        </w:rPr>
        <w:t xml:space="preserve"> </w:t>
      </w:r>
      <w:r w:rsidRPr="007C0C60">
        <w:rPr>
          <w:b/>
        </w:rPr>
        <w:t>діяльності</w:t>
      </w:r>
      <w:r w:rsidR="00E65763" w:rsidRPr="007C0C60">
        <w:rPr>
          <w:b/>
          <w:lang w:val="ru-RU"/>
        </w:rPr>
        <w:t xml:space="preserve"> </w:t>
      </w:r>
      <w:r w:rsidRPr="007C0C60">
        <w:rPr>
          <w:b/>
        </w:rPr>
        <w:t xml:space="preserve"> </w:t>
      </w:r>
      <w:proofErr w:type="spellStart"/>
      <w:r w:rsidRPr="007C0C60">
        <w:rPr>
          <w:b/>
        </w:rPr>
        <w:t>банку”</w:t>
      </w:r>
      <w:proofErr w:type="spellEnd"/>
    </w:p>
    <w:p w:rsidR="00B6294C" w:rsidRPr="007C0C60" w:rsidRDefault="00B6294C" w:rsidP="00C963DC">
      <w:pPr>
        <w:jc w:val="center"/>
        <w:rPr>
          <w:b/>
          <w:lang w:val="ru-RU"/>
        </w:rPr>
      </w:pPr>
      <w:r w:rsidRPr="007C0C60">
        <w:rPr>
          <w:b/>
        </w:rPr>
        <w:t xml:space="preserve">АТ </w:t>
      </w:r>
      <w:r w:rsidRPr="007C0C60">
        <w:rPr>
          <w:b/>
          <w:lang w:val="ru-RU"/>
        </w:rPr>
        <w:t>“</w:t>
      </w:r>
      <w:r w:rsidRPr="007C0C60">
        <w:rPr>
          <w:b/>
        </w:rPr>
        <w:t xml:space="preserve">Банк </w:t>
      </w:r>
      <w:r w:rsidRPr="007C0C60">
        <w:rPr>
          <w:b/>
          <w:lang w:val="ru-RU"/>
        </w:rPr>
        <w:t>“</w:t>
      </w:r>
      <w:r w:rsidRPr="007C0C60">
        <w:rPr>
          <w:b/>
        </w:rPr>
        <w:t xml:space="preserve">Фінанси </w:t>
      </w:r>
      <w:r w:rsidR="00E65763" w:rsidRPr="007C0C60">
        <w:rPr>
          <w:b/>
          <w:lang w:val="ru-RU"/>
        </w:rPr>
        <w:t xml:space="preserve"> </w:t>
      </w:r>
      <w:r w:rsidRPr="007C0C60">
        <w:rPr>
          <w:b/>
        </w:rPr>
        <w:t>та Кредит</w:t>
      </w:r>
      <w:r w:rsidRPr="007C0C60">
        <w:rPr>
          <w:b/>
          <w:lang w:val="ru-RU"/>
        </w:rPr>
        <w:t>”</w:t>
      </w:r>
    </w:p>
    <w:p w:rsidR="00486EA7" w:rsidRPr="00E65763" w:rsidRDefault="00486EA7" w:rsidP="00C963DC">
      <w:pPr>
        <w:jc w:val="center"/>
        <w:rPr>
          <w:b/>
        </w:rPr>
      </w:pPr>
      <w:r w:rsidRPr="007C0C60">
        <w:rPr>
          <w:b/>
        </w:rPr>
        <w:t xml:space="preserve">за </w:t>
      </w:r>
      <w:r w:rsidR="00EB68F5" w:rsidRPr="007C0C60">
        <w:rPr>
          <w:b/>
        </w:rPr>
        <w:t xml:space="preserve"> </w:t>
      </w:r>
      <w:r w:rsidR="00E5502A" w:rsidRPr="007C0C60">
        <w:rPr>
          <w:b/>
          <w:lang w:val="en-US"/>
        </w:rPr>
        <w:t>I</w:t>
      </w:r>
      <w:r w:rsidR="000C257C">
        <w:rPr>
          <w:b/>
          <w:lang w:val="en-US"/>
        </w:rPr>
        <w:t>I</w:t>
      </w:r>
      <w:r w:rsidR="00F53D57">
        <w:rPr>
          <w:b/>
          <w:lang w:val="en-US"/>
        </w:rPr>
        <w:t>I</w:t>
      </w:r>
      <w:r w:rsidR="000C257C" w:rsidRPr="005709B9">
        <w:rPr>
          <w:b/>
          <w:lang w:val="ru-RU"/>
        </w:rPr>
        <w:t xml:space="preserve"> </w:t>
      </w:r>
      <w:r w:rsidRPr="007C0C60">
        <w:rPr>
          <w:b/>
        </w:rPr>
        <w:t>квартал 20</w:t>
      </w:r>
      <w:r w:rsidR="00857F20" w:rsidRPr="007C0C60">
        <w:rPr>
          <w:b/>
          <w:lang w:val="ru-RU"/>
        </w:rPr>
        <w:t>1</w:t>
      </w:r>
      <w:r w:rsidR="00630C9E" w:rsidRPr="007C0C60">
        <w:rPr>
          <w:b/>
          <w:lang w:val="ru-RU"/>
        </w:rPr>
        <w:t>5</w:t>
      </w:r>
      <w:r w:rsidR="00A72B65" w:rsidRPr="007C0C60">
        <w:rPr>
          <w:b/>
          <w:lang w:val="ru-RU"/>
        </w:rPr>
        <w:t xml:space="preserve"> </w:t>
      </w:r>
      <w:r w:rsidRPr="007C0C60">
        <w:rPr>
          <w:b/>
        </w:rPr>
        <w:t>року</w:t>
      </w:r>
    </w:p>
    <w:p w:rsidR="00BD18F8" w:rsidRPr="007C0C60" w:rsidRDefault="00622E7F" w:rsidP="00622E7F">
      <w:pPr>
        <w:jc w:val="center"/>
        <w:rPr>
          <w:sz w:val="20"/>
          <w:szCs w:val="20"/>
        </w:rPr>
      </w:pPr>
      <w:r>
        <w:rPr>
          <w:lang w:val="ru-RU"/>
        </w:rPr>
        <w:t xml:space="preserve">                                                                                                                            </w:t>
      </w:r>
      <w:r w:rsidR="007C0C60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Pr="007C0C60">
        <w:rPr>
          <w:sz w:val="20"/>
          <w:szCs w:val="20"/>
          <w:lang w:val="ru-RU"/>
        </w:rPr>
        <w:t>(</w:t>
      </w:r>
      <w:r w:rsidR="00CD30C3">
        <w:rPr>
          <w:sz w:val="20"/>
          <w:szCs w:val="20"/>
          <w:lang w:val="ru-RU"/>
        </w:rPr>
        <w:t>тис</w:t>
      </w:r>
      <w:proofErr w:type="gramStart"/>
      <w:r w:rsidR="00CD30C3">
        <w:rPr>
          <w:sz w:val="20"/>
          <w:szCs w:val="20"/>
          <w:lang w:val="ru-RU"/>
        </w:rPr>
        <w:t>.</w:t>
      </w:r>
      <w:proofErr w:type="gramEnd"/>
      <w:r w:rsidR="00CD30C3">
        <w:rPr>
          <w:sz w:val="20"/>
          <w:szCs w:val="20"/>
          <w:lang w:val="ru-RU"/>
        </w:rPr>
        <w:t xml:space="preserve"> </w:t>
      </w:r>
      <w:proofErr w:type="spellStart"/>
      <w:proofErr w:type="gramStart"/>
      <w:r w:rsidR="00CD30C3">
        <w:rPr>
          <w:sz w:val="20"/>
          <w:szCs w:val="20"/>
          <w:lang w:val="ru-RU"/>
        </w:rPr>
        <w:t>г</w:t>
      </w:r>
      <w:proofErr w:type="gramEnd"/>
      <w:r w:rsidR="00CD30C3">
        <w:rPr>
          <w:sz w:val="20"/>
          <w:szCs w:val="20"/>
          <w:lang w:val="ru-RU"/>
        </w:rPr>
        <w:t>рн</w:t>
      </w:r>
      <w:proofErr w:type="spellEnd"/>
      <w:r w:rsidR="0069082D" w:rsidRPr="0069082D">
        <w:rPr>
          <w:sz w:val="20"/>
          <w:szCs w:val="20"/>
          <w:lang w:val="ru-RU"/>
        </w:rPr>
        <w:t>.</w:t>
      </w:r>
      <w:r w:rsidRPr="007C0C60">
        <w:rPr>
          <w:sz w:val="20"/>
          <w:szCs w:val="20"/>
          <w:lang w:val="ru-RU"/>
        </w:rPr>
        <w:t>)</w:t>
      </w:r>
    </w:p>
    <w:tbl>
      <w:tblPr>
        <w:tblW w:w="4986" w:type="pct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5711"/>
        <w:gridCol w:w="2288"/>
        <w:gridCol w:w="1700"/>
      </w:tblGrid>
      <w:tr w:rsidR="00AA0BEF" w:rsidRPr="00015B76" w:rsidTr="00D94604">
        <w:trPr>
          <w:tblHeader/>
          <w:jc w:val="center"/>
        </w:trPr>
        <w:tc>
          <w:tcPr>
            <w:tcW w:w="333" w:type="pct"/>
            <w:vAlign w:val="center"/>
          </w:tcPr>
          <w:p w:rsidR="00F83688" w:rsidRPr="007C0C60" w:rsidRDefault="00F83688" w:rsidP="00192A10">
            <w:pPr>
              <w:ind w:right="-109"/>
              <w:jc w:val="center"/>
              <w:rPr>
                <w:b/>
                <w:sz w:val="20"/>
                <w:szCs w:val="20"/>
              </w:rPr>
            </w:pPr>
            <w:r w:rsidRPr="007C0C60">
              <w:rPr>
                <w:b/>
                <w:sz w:val="20"/>
                <w:szCs w:val="20"/>
              </w:rPr>
              <w:t>Рядок</w:t>
            </w:r>
          </w:p>
        </w:tc>
        <w:tc>
          <w:tcPr>
            <w:tcW w:w="2748" w:type="pct"/>
            <w:vAlign w:val="center"/>
          </w:tcPr>
          <w:p w:rsidR="00F83688" w:rsidRPr="007C0C60" w:rsidRDefault="00F83688" w:rsidP="00A24A36">
            <w:pPr>
              <w:jc w:val="center"/>
              <w:rPr>
                <w:b/>
                <w:sz w:val="20"/>
                <w:szCs w:val="20"/>
              </w:rPr>
            </w:pPr>
            <w:r w:rsidRPr="007C0C60">
              <w:rPr>
                <w:b/>
                <w:sz w:val="20"/>
                <w:szCs w:val="20"/>
              </w:rPr>
              <w:t>Найменування рядка</w:t>
            </w:r>
          </w:p>
        </w:tc>
        <w:tc>
          <w:tcPr>
            <w:tcW w:w="1101" w:type="pct"/>
            <w:vAlign w:val="center"/>
          </w:tcPr>
          <w:p w:rsidR="00F83688" w:rsidRPr="007C0C60" w:rsidRDefault="00F83688" w:rsidP="00F53D5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C0C60">
              <w:rPr>
                <w:b/>
                <w:sz w:val="20"/>
                <w:szCs w:val="20"/>
              </w:rPr>
              <w:t xml:space="preserve">На </w:t>
            </w:r>
            <w:r w:rsidR="00B111B8" w:rsidRPr="00CD30C3">
              <w:rPr>
                <w:b/>
                <w:sz w:val="20"/>
                <w:szCs w:val="20"/>
                <w:lang w:val="ru-RU"/>
              </w:rPr>
              <w:t>01.</w:t>
            </w:r>
            <w:r w:rsidR="00F53D57" w:rsidRPr="00CD30C3">
              <w:rPr>
                <w:b/>
                <w:sz w:val="20"/>
                <w:szCs w:val="20"/>
                <w:lang w:val="ru-RU"/>
              </w:rPr>
              <w:t>10</w:t>
            </w:r>
            <w:r w:rsidR="00B111B8" w:rsidRPr="00CD30C3">
              <w:rPr>
                <w:b/>
                <w:sz w:val="20"/>
                <w:szCs w:val="20"/>
                <w:lang w:val="ru-RU"/>
              </w:rPr>
              <w:t>.201</w:t>
            </w:r>
            <w:r w:rsidR="002B4AF8" w:rsidRPr="00CD30C3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18" w:type="pct"/>
            <w:vAlign w:val="center"/>
          </w:tcPr>
          <w:p w:rsidR="00F83688" w:rsidRPr="007C0C60" w:rsidRDefault="00F83688" w:rsidP="00A24A36">
            <w:pPr>
              <w:jc w:val="center"/>
              <w:rPr>
                <w:b/>
                <w:sz w:val="20"/>
                <w:szCs w:val="20"/>
              </w:rPr>
            </w:pPr>
            <w:r w:rsidRPr="007C0C60">
              <w:rPr>
                <w:b/>
                <w:sz w:val="20"/>
                <w:szCs w:val="20"/>
              </w:rPr>
              <w:t>Нормативні показники</w:t>
            </w:r>
          </w:p>
        </w:tc>
      </w:tr>
      <w:tr w:rsidR="00AA0BEF" w:rsidRPr="007A4A65" w:rsidTr="00D94604">
        <w:trPr>
          <w:tblHeader/>
          <w:jc w:val="center"/>
        </w:trPr>
        <w:tc>
          <w:tcPr>
            <w:tcW w:w="333" w:type="pct"/>
            <w:vAlign w:val="center"/>
          </w:tcPr>
          <w:p w:rsidR="00F83688" w:rsidRPr="007A4A65" w:rsidRDefault="00F83688" w:rsidP="00A24A36">
            <w:pPr>
              <w:jc w:val="center"/>
              <w:rPr>
                <w:i/>
                <w:sz w:val="16"/>
                <w:szCs w:val="16"/>
              </w:rPr>
            </w:pPr>
            <w:r w:rsidRPr="007A4A65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748" w:type="pct"/>
            <w:vAlign w:val="center"/>
          </w:tcPr>
          <w:p w:rsidR="00F83688" w:rsidRPr="007A4A65" w:rsidRDefault="00F83688" w:rsidP="00A24A36">
            <w:pPr>
              <w:jc w:val="center"/>
              <w:rPr>
                <w:i/>
                <w:sz w:val="16"/>
                <w:szCs w:val="16"/>
              </w:rPr>
            </w:pPr>
            <w:r w:rsidRPr="007A4A6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01" w:type="pct"/>
            <w:vAlign w:val="center"/>
          </w:tcPr>
          <w:p w:rsidR="00F83688" w:rsidRPr="007A4A65" w:rsidRDefault="00F83688" w:rsidP="00A24A36">
            <w:pPr>
              <w:jc w:val="center"/>
              <w:rPr>
                <w:i/>
                <w:sz w:val="16"/>
                <w:szCs w:val="16"/>
              </w:rPr>
            </w:pPr>
            <w:r w:rsidRPr="007A4A65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18" w:type="pct"/>
            <w:vAlign w:val="center"/>
          </w:tcPr>
          <w:p w:rsidR="00F83688" w:rsidRPr="007A4A65" w:rsidRDefault="00F83688" w:rsidP="00A24A36">
            <w:pPr>
              <w:jc w:val="center"/>
              <w:rPr>
                <w:i/>
                <w:sz w:val="16"/>
                <w:szCs w:val="16"/>
              </w:rPr>
            </w:pPr>
            <w:r w:rsidRPr="007A4A65">
              <w:rPr>
                <w:i/>
                <w:sz w:val="16"/>
                <w:szCs w:val="16"/>
              </w:rPr>
              <w:t>4</w:t>
            </w:r>
          </w:p>
        </w:tc>
      </w:tr>
      <w:tr w:rsidR="00AA0BEF" w:rsidRPr="007A4A65" w:rsidTr="00D94604">
        <w:trPr>
          <w:jc w:val="center"/>
        </w:trPr>
        <w:tc>
          <w:tcPr>
            <w:tcW w:w="333" w:type="pct"/>
            <w:vAlign w:val="center"/>
          </w:tcPr>
          <w:p w:rsidR="00F83688" w:rsidRPr="007A4A65" w:rsidRDefault="00F83688" w:rsidP="00A24A36">
            <w:pPr>
              <w:jc w:val="center"/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>1</w:t>
            </w:r>
          </w:p>
        </w:tc>
        <w:tc>
          <w:tcPr>
            <w:tcW w:w="2748" w:type="pct"/>
            <w:vAlign w:val="center"/>
          </w:tcPr>
          <w:p w:rsidR="00F83688" w:rsidRPr="007A4A65" w:rsidRDefault="00F83688" w:rsidP="00622E7F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 xml:space="preserve">Регулятивний капітал банку </w:t>
            </w:r>
          </w:p>
        </w:tc>
        <w:tc>
          <w:tcPr>
            <w:tcW w:w="1101" w:type="pct"/>
            <w:vAlign w:val="center"/>
          </w:tcPr>
          <w:p w:rsidR="003B5EB6" w:rsidRPr="00B4626C" w:rsidRDefault="00B4626C" w:rsidP="00CD30C3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 w:rsidR="00E1122C" w:rsidRPr="00CD30C3">
              <w:rPr>
                <w:sz w:val="16"/>
                <w:szCs w:val="16"/>
                <w:lang w:val="ru-RU"/>
              </w:rPr>
              <w:t>2</w:t>
            </w:r>
            <w:r w:rsidR="00CD30C3">
              <w:rPr>
                <w:sz w:val="16"/>
                <w:szCs w:val="16"/>
                <w:lang w:val="ru-RU"/>
              </w:rPr>
              <w:t> </w:t>
            </w:r>
            <w:r w:rsidR="00E1122C" w:rsidRPr="00CD30C3">
              <w:rPr>
                <w:sz w:val="16"/>
                <w:szCs w:val="16"/>
                <w:lang w:val="ru-RU"/>
              </w:rPr>
              <w:t>229</w:t>
            </w:r>
            <w:r w:rsidR="00CD30C3">
              <w:rPr>
                <w:sz w:val="16"/>
                <w:szCs w:val="16"/>
                <w:lang w:val="ru-RU"/>
              </w:rPr>
              <w:t> </w:t>
            </w:r>
            <w:r w:rsidR="00E1122C" w:rsidRPr="00CD30C3">
              <w:rPr>
                <w:sz w:val="16"/>
                <w:szCs w:val="16"/>
                <w:lang w:val="ru-RU"/>
              </w:rPr>
              <w:t>449</w:t>
            </w:r>
            <w:r w:rsidR="00CD30C3">
              <w:rPr>
                <w:sz w:val="16"/>
                <w:szCs w:val="16"/>
                <w:lang w:val="ru-RU"/>
              </w:rPr>
              <w:t>,</w:t>
            </w:r>
            <w:r w:rsidR="00E1122C" w:rsidRPr="00CD30C3">
              <w:rPr>
                <w:sz w:val="16"/>
                <w:szCs w:val="16"/>
                <w:lang w:val="ru-RU"/>
              </w:rPr>
              <w:t>05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818" w:type="pct"/>
            <w:vAlign w:val="center"/>
          </w:tcPr>
          <w:p w:rsidR="00F83688" w:rsidRPr="0069082D" w:rsidRDefault="0075309B" w:rsidP="0069082D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>120 000</w:t>
            </w:r>
          </w:p>
        </w:tc>
      </w:tr>
      <w:tr w:rsidR="00AA0BEF" w:rsidRPr="007A4A65" w:rsidTr="00D94604">
        <w:trPr>
          <w:jc w:val="center"/>
        </w:trPr>
        <w:tc>
          <w:tcPr>
            <w:tcW w:w="333" w:type="pct"/>
            <w:vAlign w:val="center"/>
          </w:tcPr>
          <w:p w:rsidR="0075309B" w:rsidRPr="007A4A65" w:rsidRDefault="0075309B" w:rsidP="00A24A36">
            <w:pPr>
              <w:jc w:val="center"/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>2</w:t>
            </w:r>
          </w:p>
        </w:tc>
        <w:tc>
          <w:tcPr>
            <w:tcW w:w="2748" w:type="pct"/>
            <w:vAlign w:val="center"/>
          </w:tcPr>
          <w:p w:rsidR="0075309B" w:rsidRPr="007A4A65" w:rsidRDefault="0075309B" w:rsidP="00A24A36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>Достатність (адекватність) регулятивного капіталу (%)</w:t>
            </w:r>
          </w:p>
        </w:tc>
        <w:tc>
          <w:tcPr>
            <w:tcW w:w="1101" w:type="pct"/>
            <w:vAlign w:val="center"/>
          </w:tcPr>
          <w:p w:rsidR="0075309B" w:rsidRPr="00E1122C" w:rsidRDefault="00E34326" w:rsidP="00E343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18" w:type="pct"/>
            <w:vAlign w:val="center"/>
          </w:tcPr>
          <w:p w:rsidR="0075309B" w:rsidRPr="007A4A65" w:rsidRDefault="0075309B" w:rsidP="006114BB">
            <w:pPr>
              <w:jc w:val="center"/>
              <w:rPr>
                <w:sz w:val="16"/>
                <w:szCs w:val="16"/>
                <w:lang w:val="ru-RU"/>
              </w:rPr>
            </w:pPr>
            <w:r w:rsidRPr="007A4A65">
              <w:rPr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7A4A65">
              <w:rPr>
                <w:sz w:val="16"/>
                <w:szCs w:val="16"/>
                <w:lang w:val="ru-RU"/>
              </w:rPr>
              <w:t>менше</w:t>
            </w:r>
            <w:proofErr w:type="spellEnd"/>
            <w:r w:rsidRPr="007A4A65">
              <w:rPr>
                <w:sz w:val="16"/>
                <w:szCs w:val="16"/>
                <w:lang w:val="ru-RU"/>
              </w:rPr>
              <w:t xml:space="preserve"> 10%</w:t>
            </w:r>
          </w:p>
        </w:tc>
      </w:tr>
      <w:tr w:rsidR="00AA0BEF" w:rsidRPr="007A4A65" w:rsidTr="00D94604">
        <w:trPr>
          <w:trHeight w:val="64"/>
          <w:jc w:val="center"/>
        </w:trPr>
        <w:tc>
          <w:tcPr>
            <w:tcW w:w="333" w:type="pct"/>
            <w:vAlign w:val="center"/>
          </w:tcPr>
          <w:p w:rsidR="0075309B" w:rsidRPr="007A4A65" w:rsidRDefault="0075309B" w:rsidP="00A24A36">
            <w:pPr>
              <w:jc w:val="center"/>
              <w:rPr>
                <w:sz w:val="20"/>
                <w:szCs w:val="20"/>
                <w:lang w:val="en-US"/>
              </w:rPr>
            </w:pPr>
            <w:r w:rsidRPr="007A4A6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748" w:type="pct"/>
            <w:vAlign w:val="center"/>
          </w:tcPr>
          <w:p w:rsidR="0075309B" w:rsidRPr="007A4A65" w:rsidRDefault="0075309B" w:rsidP="00A24A36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>Поточна ліквідність (%)</w:t>
            </w:r>
          </w:p>
        </w:tc>
        <w:tc>
          <w:tcPr>
            <w:tcW w:w="1101" w:type="pct"/>
            <w:vAlign w:val="center"/>
          </w:tcPr>
          <w:p w:rsidR="0075309B" w:rsidRPr="00E1122C" w:rsidRDefault="00E34326" w:rsidP="00E343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27.80</w:t>
            </w:r>
          </w:p>
        </w:tc>
        <w:tc>
          <w:tcPr>
            <w:tcW w:w="818" w:type="pct"/>
            <w:vAlign w:val="center"/>
          </w:tcPr>
          <w:p w:rsidR="0075309B" w:rsidRPr="007A4A65" w:rsidRDefault="0075309B" w:rsidP="006114BB">
            <w:pPr>
              <w:jc w:val="center"/>
              <w:rPr>
                <w:sz w:val="16"/>
                <w:szCs w:val="16"/>
                <w:lang w:val="ru-RU"/>
              </w:rPr>
            </w:pPr>
            <w:r w:rsidRPr="007A4A65">
              <w:rPr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7A4A65">
              <w:rPr>
                <w:sz w:val="16"/>
                <w:szCs w:val="16"/>
                <w:lang w:val="ru-RU"/>
              </w:rPr>
              <w:t>менше</w:t>
            </w:r>
            <w:proofErr w:type="spellEnd"/>
            <w:r w:rsidRPr="007A4A65">
              <w:rPr>
                <w:sz w:val="16"/>
                <w:szCs w:val="16"/>
                <w:lang w:val="ru-RU"/>
              </w:rPr>
              <w:t xml:space="preserve"> 40%</w:t>
            </w:r>
          </w:p>
        </w:tc>
      </w:tr>
      <w:tr w:rsidR="00AA0BEF" w:rsidRPr="007A4A65" w:rsidTr="00D94604">
        <w:trPr>
          <w:trHeight w:val="64"/>
          <w:jc w:val="center"/>
        </w:trPr>
        <w:tc>
          <w:tcPr>
            <w:tcW w:w="333" w:type="pct"/>
            <w:vAlign w:val="center"/>
          </w:tcPr>
          <w:p w:rsidR="0075309B" w:rsidRPr="007A4A65" w:rsidRDefault="0075309B" w:rsidP="00A24A36">
            <w:pPr>
              <w:jc w:val="center"/>
              <w:rPr>
                <w:sz w:val="20"/>
                <w:szCs w:val="20"/>
                <w:lang w:val="en-US"/>
              </w:rPr>
            </w:pPr>
            <w:r w:rsidRPr="007A4A6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48" w:type="pct"/>
            <w:vAlign w:val="center"/>
          </w:tcPr>
          <w:p w:rsidR="0075309B" w:rsidRPr="007A4A65" w:rsidRDefault="0075309B" w:rsidP="00A24A36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>Максимальний розмір кредитного ризику на одного контрагента (%)</w:t>
            </w:r>
          </w:p>
        </w:tc>
        <w:tc>
          <w:tcPr>
            <w:tcW w:w="1101" w:type="pct"/>
            <w:vAlign w:val="center"/>
          </w:tcPr>
          <w:p w:rsidR="0075309B" w:rsidRPr="00F53D57" w:rsidRDefault="00E34326" w:rsidP="00B42E47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- </w:t>
            </w:r>
          </w:p>
        </w:tc>
        <w:tc>
          <w:tcPr>
            <w:tcW w:w="818" w:type="pct"/>
            <w:vAlign w:val="center"/>
          </w:tcPr>
          <w:p w:rsidR="0075309B" w:rsidRPr="007A4A65" w:rsidRDefault="0075309B" w:rsidP="006114BB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>Не більше 25%</w:t>
            </w:r>
          </w:p>
        </w:tc>
      </w:tr>
      <w:tr w:rsidR="00AA0BEF" w:rsidRPr="007A4A65" w:rsidTr="00D94604">
        <w:trPr>
          <w:trHeight w:val="64"/>
          <w:jc w:val="center"/>
        </w:trPr>
        <w:tc>
          <w:tcPr>
            <w:tcW w:w="333" w:type="pct"/>
            <w:vAlign w:val="center"/>
          </w:tcPr>
          <w:p w:rsidR="0075309B" w:rsidRPr="007A4A65" w:rsidRDefault="0075309B" w:rsidP="00A24A36">
            <w:pPr>
              <w:jc w:val="center"/>
              <w:rPr>
                <w:sz w:val="20"/>
                <w:szCs w:val="20"/>
                <w:lang w:val="en-US"/>
              </w:rPr>
            </w:pPr>
            <w:r w:rsidRPr="007A4A6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748" w:type="pct"/>
            <w:vAlign w:val="center"/>
          </w:tcPr>
          <w:p w:rsidR="0075309B" w:rsidRPr="007A4A65" w:rsidRDefault="0075309B" w:rsidP="00A24A36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>Великі кредитні ризики</w:t>
            </w:r>
            <w:r w:rsidRPr="007A4A65">
              <w:rPr>
                <w:sz w:val="20"/>
                <w:szCs w:val="20"/>
                <w:vertAlign w:val="superscript"/>
              </w:rPr>
              <w:t xml:space="preserve"> </w:t>
            </w:r>
            <w:r w:rsidRPr="007A4A65">
              <w:rPr>
                <w:sz w:val="20"/>
                <w:szCs w:val="20"/>
              </w:rPr>
              <w:t>(%)</w:t>
            </w:r>
          </w:p>
        </w:tc>
        <w:tc>
          <w:tcPr>
            <w:tcW w:w="1101" w:type="pct"/>
            <w:vAlign w:val="center"/>
          </w:tcPr>
          <w:p w:rsidR="0075309B" w:rsidRPr="00F53D57" w:rsidRDefault="00E34326" w:rsidP="00B42E47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818" w:type="pct"/>
            <w:vAlign w:val="center"/>
          </w:tcPr>
          <w:p w:rsidR="0075309B" w:rsidRPr="007A4A65" w:rsidRDefault="0075309B" w:rsidP="006114BB">
            <w:pPr>
              <w:jc w:val="center"/>
              <w:rPr>
                <w:sz w:val="16"/>
                <w:szCs w:val="16"/>
                <w:lang w:val="en-US"/>
              </w:rPr>
            </w:pPr>
            <w:r w:rsidRPr="007A4A65">
              <w:rPr>
                <w:sz w:val="16"/>
                <w:szCs w:val="16"/>
              </w:rPr>
              <w:t>Не більше 8</w:t>
            </w:r>
            <w:r w:rsidRPr="007A4A65">
              <w:rPr>
                <w:sz w:val="16"/>
                <w:szCs w:val="16"/>
                <w:lang w:val="en-US"/>
              </w:rPr>
              <w:t>00%</w:t>
            </w:r>
          </w:p>
        </w:tc>
      </w:tr>
      <w:tr w:rsidR="00AA0BEF" w:rsidRPr="007A4A65" w:rsidTr="00D94604">
        <w:trPr>
          <w:jc w:val="center"/>
        </w:trPr>
        <w:tc>
          <w:tcPr>
            <w:tcW w:w="333" w:type="pct"/>
            <w:vAlign w:val="center"/>
          </w:tcPr>
          <w:p w:rsidR="0075309B" w:rsidRPr="006B6394" w:rsidRDefault="006B6394" w:rsidP="00A24A3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48" w:type="pct"/>
            <w:vAlign w:val="center"/>
          </w:tcPr>
          <w:p w:rsidR="0075309B" w:rsidRPr="007A4A65" w:rsidRDefault="0075309B" w:rsidP="006B6394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 xml:space="preserve">Максимальний розмір </w:t>
            </w:r>
            <w:r w:rsidR="006B6394" w:rsidRPr="007A4A65">
              <w:rPr>
                <w:sz w:val="20"/>
                <w:szCs w:val="20"/>
              </w:rPr>
              <w:t>кредитного ризику</w:t>
            </w:r>
            <w:r w:rsidR="006B6394">
              <w:t xml:space="preserve"> </w:t>
            </w:r>
            <w:r w:rsidR="006B6394" w:rsidRPr="006B6394">
              <w:rPr>
                <w:sz w:val="20"/>
                <w:szCs w:val="20"/>
              </w:rPr>
              <w:t>за операціями з пов’язаними з банком особами</w:t>
            </w:r>
            <w:r w:rsidRPr="007A4A65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101" w:type="pct"/>
            <w:vAlign w:val="center"/>
          </w:tcPr>
          <w:p w:rsidR="0075309B" w:rsidRPr="00E34326" w:rsidRDefault="00E34326" w:rsidP="00B42E47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818" w:type="pct"/>
            <w:vAlign w:val="center"/>
          </w:tcPr>
          <w:p w:rsidR="0075309B" w:rsidRPr="007A4A65" w:rsidRDefault="0075309B" w:rsidP="006B6394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 xml:space="preserve">Не більше </w:t>
            </w:r>
            <w:r w:rsidR="006B6394">
              <w:rPr>
                <w:sz w:val="16"/>
                <w:szCs w:val="16"/>
                <w:lang w:val="en-US"/>
              </w:rPr>
              <w:t>25</w:t>
            </w:r>
            <w:r w:rsidRPr="007A4A65">
              <w:rPr>
                <w:sz w:val="16"/>
                <w:szCs w:val="16"/>
              </w:rPr>
              <w:t>%</w:t>
            </w:r>
          </w:p>
        </w:tc>
      </w:tr>
      <w:tr w:rsidR="00AA0BEF" w:rsidRPr="007A4A65" w:rsidTr="00D94604">
        <w:trPr>
          <w:jc w:val="center"/>
        </w:trPr>
        <w:tc>
          <w:tcPr>
            <w:tcW w:w="333" w:type="pct"/>
            <w:vAlign w:val="center"/>
          </w:tcPr>
          <w:p w:rsidR="003A1FFC" w:rsidRPr="006B6394" w:rsidRDefault="006B6394" w:rsidP="00622E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48" w:type="pct"/>
            <w:vAlign w:val="center"/>
          </w:tcPr>
          <w:p w:rsidR="003A1FFC" w:rsidRPr="007A4A65" w:rsidRDefault="003A1FFC" w:rsidP="00A24A36">
            <w:pPr>
              <w:rPr>
                <w:sz w:val="20"/>
                <w:szCs w:val="20"/>
                <w:lang w:val="ru-RU"/>
              </w:rPr>
            </w:pPr>
            <w:r w:rsidRPr="007A4A65">
              <w:rPr>
                <w:sz w:val="20"/>
                <w:szCs w:val="20"/>
              </w:rPr>
              <w:t xml:space="preserve">Кредитні операції, що класифіковані за І категорією якості  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3A1FFC" w:rsidRPr="00157C9E" w:rsidRDefault="00F97C50" w:rsidP="00F97C50">
            <w:pPr>
              <w:jc w:val="center"/>
              <w:rPr>
                <w:sz w:val="16"/>
                <w:szCs w:val="16"/>
                <w:lang w:val="en-US"/>
              </w:rPr>
            </w:pPr>
            <w:r w:rsidRPr="00157C9E">
              <w:rPr>
                <w:sz w:val="16"/>
                <w:szCs w:val="16"/>
                <w:lang w:val="en-US"/>
              </w:rPr>
              <w:t>2 240 574</w:t>
            </w:r>
          </w:p>
        </w:tc>
        <w:tc>
          <w:tcPr>
            <w:tcW w:w="818" w:type="pct"/>
            <w:vAlign w:val="center"/>
          </w:tcPr>
          <w:p w:rsidR="003A1FFC" w:rsidRPr="007A4A65" w:rsidRDefault="003A1FFC" w:rsidP="006114BB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>х</w:t>
            </w:r>
          </w:p>
        </w:tc>
      </w:tr>
      <w:tr w:rsidR="00AA0BEF" w:rsidRPr="007A4A65" w:rsidTr="00D94604">
        <w:trPr>
          <w:jc w:val="center"/>
        </w:trPr>
        <w:tc>
          <w:tcPr>
            <w:tcW w:w="333" w:type="pct"/>
            <w:vAlign w:val="center"/>
          </w:tcPr>
          <w:p w:rsidR="003A1FFC" w:rsidRPr="007A4A65" w:rsidRDefault="006B6394" w:rsidP="00622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3A1FFC" w:rsidRPr="007A4A65">
              <w:rPr>
                <w:sz w:val="20"/>
                <w:szCs w:val="20"/>
              </w:rPr>
              <w:t>.1</w:t>
            </w:r>
          </w:p>
        </w:tc>
        <w:tc>
          <w:tcPr>
            <w:tcW w:w="2748" w:type="pct"/>
            <w:vAlign w:val="center"/>
          </w:tcPr>
          <w:p w:rsidR="003A1FFC" w:rsidRPr="007A4A65" w:rsidRDefault="003A1FFC" w:rsidP="00622E7F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 xml:space="preserve">Сформований резерв за такими операціями </w:t>
            </w:r>
            <w:r w:rsidR="00622E7F" w:rsidRPr="007A4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3A1FFC" w:rsidRPr="00157C9E" w:rsidRDefault="00F97C50" w:rsidP="001027D8">
            <w:pPr>
              <w:jc w:val="center"/>
              <w:rPr>
                <w:sz w:val="16"/>
                <w:szCs w:val="16"/>
                <w:lang w:val="en-US"/>
              </w:rPr>
            </w:pPr>
            <w:r w:rsidRPr="00157C9E">
              <w:rPr>
                <w:sz w:val="16"/>
                <w:szCs w:val="16"/>
                <w:lang w:val="en-US"/>
              </w:rPr>
              <w:t>8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23</w:t>
            </w:r>
            <w:r w:rsidR="001027D8" w:rsidRPr="00157C9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18" w:type="pct"/>
            <w:vAlign w:val="center"/>
          </w:tcPr>
          <w:p w:rsidR="003A1FFC" w:rsidRPr="007A4A65" w:rsidRDefault="003A1FFC" w:rsidP="006114BB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>х</w:t>
            </w:r>
          </w:p>
        </w:tc>
      </w:tr>
      <w:tr w:rsidR="00AA0BEF" w:rsidRPr="007A4A65" w:rsidTr="00D94604">
        <w:trPr>
          <w:jc w:val="center"/>
        </w:trPr>
        <w:tc>
          <w:tcPr>
            <w:tcW w:w="333" w:type="pct"/>
            <w:vAlign w:val="center"/>
          </w:tcPr>
          <w:p w:rsidR="003A1FFC" w:rsidRPr="006B6394" w:rsidRDefault="006B6394" w:rsidP="00622E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748" w:type="pct"/>
            <w:vAlign w:val="center"/>
          </w:tcPr>
          <w:p w:rsidR="003A1FFC" w:rsidRPr="007A4A65" w:rsidRDefault="003A1FFC" w:rsidP="00622E7F">
            <w:pPr>
              <w:rPr>
                <w:sz w:val="20"/>
                <w:szCs w:val="20"/>
                <w:lang w:val="ru-RU"/>
              </w:rPr>
            </w:pPr>
            <w:r w:rsidRPr="007A4A65">
              <w:rPr>
                <w:sz w:val="20"/>
                <w:szCs w:val="20"/>
              </w:rPr>
              <w:t xml:space="preserve">Кредитні операції, що класифіковані  за ІІ категорією якості  </w:t>
            </w:r>
            <w:r w:rsidR="00622E7F" w:rsidRPr="007A4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3A1FFC" w:rsidRPr="00157C9E" w:rsidRDefault="00F97C50" w:rsidP="001027D8">
            <w:pPr>
              <w:jc w:val="center"/>
              <w:rPr>
                <w:sz w:val="16"/>
                <w:szCs w:val="16"/>
                <w:lang w:val="en-US"/>
              </w:rPr>
            </w:pPr>
            <w:r w:rsidRPr="00157C9E">
              <w:rPr>
                <w:sz w:val="16"/>
                <w:szCs w:val="16"/>
                <w:lang w:val="en-US"/>
              </w:rPr>
              <w:t>6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904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82</w:t>
            </w:r>
            <w:r w:rsidR="001027D8" w:rsidRPr="00157C9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18" w:type="pct"/>
            <w:vAlign w:val="center"/>
          </w:tcPr>
          <w:p w:rsidR="003A1FFC" w:rsidRPr="007A4A65" w:rsidRDefault="003A1FFC" w:rsidP="006114BB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>х</w:t>
            </w:r>
          </w:p>
        </w:tc>
      </w:tr>
      <w:tr w:rsidR="00AA0BEF" w:rsidRPr="007A4A65" w:rsidTr="00D94604">
        <w:trPr>
          <w:jc w:val="center"/>
        </w:trPr>
        <w:tc>
          <w:tcPr>
            <w:tcW w:w="333" w:type="pct"/>
            <w:vAlign w:val="center"/>
          </w:tcPr>
          <w:p w:rsidR="003A1FFC" w:rsidRPr="007A4A65" w:rsidRDefault="006B6394" w:rsidP="00622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3A1FFC" w:rsidRPr="007A4A65">
              <w:rPr>
                <w:sz w:val="20"/>
                <w:szCs w:val="20"/>
              </w:rPr>
              <w:t>.1</w:t>
            </w:r>
          </w:p>
        </w:tc>
        <w:tc>
          <w:tcPr>
            <w:tcW w:w="2748" w:type="pct"/>
            <w:vAlign w:val="center"/>
          </w:tcPr>
          <w:p w:rsidR="003A1FFC" w:rsidRPr="007A4A65" w:rsidRDefault="003A1FFC" w:rsidP="00622E7F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 xml:space="preserve">Сформований резерв за такими операціями </w:t>
            </w:r>
            <w:r w:rsidR="00622E7F" w:rsidRPr="007A4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3A1FFC" w:rsidRPr="00157C9E" w:rsidRDefault="00F97C50" w:rsidP="001027D8">
            <w:pPr>
              <w:jc w:val="center"/>
              <w:rPr>
                <w:sz w:val="16"/>
                <w:szCs w:val="16"/>
                <w:lang w:val="en-US"/>
              </w:rPr>
            </w:pPr>
            <w:r w:rsidRPr="00157C9E">
              <w:rPr>
                <w:sz w:val="16"/>
                <w:szCs w:val="16"/>
                <w:lang w:val="en-US"/>
              </w:rPr>
              <w:t>20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00</w:t>
            </w:r>
            <w:r w:rsidR="001027D8" w:rsidRPr="00157C9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18" w:type="pct"/>
            <w:vAlign w:val="center"/>
          </w:tcPr>
          <w:p w:rsidR="003A1FFC" w:rsidRPr="007A4A65" w:rsidRDefault="003A1FFC" w:rsidP="006114BB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>х</w:t>
            </w:r>
          </w:p>
        </w:tc>
      </w:tr>
      <w:tr w:rsidR="00AA0BEF" w:rsidRPr="007A4A65" w:rsidTr="00D94604">
        <w:trPr>
          <w:jc w:val="center"/>
        </w:trPr>
        <w:tc>
          <w:tcPr>
            <w:tcW w:w="333" w:type="pct"/>
            <w:vAlign w:val="center"/>
          </w:tcPr>
          <w:p w:rsidR="003A1FFC" w:rsidRPr="006B6394" w:rsidRDefault="006B6394" w:rsidP="00622E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748" w:type="pct"/>
            <w:vAlign w:val="center"/>
          </w:tcPr>
          <w:p w:rsidR="003A1FFC" w:rsidRPr="007A4A65" w:rsidRDefault="003A1FFC" w:rsidP="00622E7F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 xml:space="preserve">Кредитні операції, що класифіковані за ІІІ категорією якості  </w:t>
            </w:r>
            <w:r w:rsidR="00622E7F" w:rsidRPr="007A4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3A1FFC" w:rsidRPr="00157C9E" w:rsidRDefault="00F97C50" w:rsidP="001027D8">
            <w:pPr>
              <w:jc w:val="center"/>
              <w:rPr>
                <w:sz w:val="16"/>
                <w:szCs w:val="16"/>
                <w:lang w:val="en-US"/>
              </w:rPr>
            </w:pPr>
            <w:r w:rsidRPr="00157C9E">
              <w:rPr>
                <w:sz w:val="16"/>
                <w:szCs w:val="16"/>
                <w:lang w:val="en-US"/>
              </w:rPr>
              <w:t>9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330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260</w:t>
            </w:r>
          </w:p>
        </w:tc>
        <w:tc>
          <w:tcPr>
            <w:tcW w:w="818" w:type="pct"/>
            <w:vAlign w:val="center"/>
          </w:tcPr>
          <w:p w:rsidR="003A1FFC" w:rsidRPr="007A4A65" w:rsidRDefault="003A1FFC" w:rsidP="006114BB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>х</w:t>
            </w:r>
          </w:p>
        </w:tc>
      </w:tr>
      <w:tr w:rsidR="00AA0BEF" w:rsidRPr="007A4A65" w:rsidTr="00D94604">
        <w:trPr>
          <w:jc w:val="center"/>
        </w:trPr>
        <w:tc>
          <w:tcPr>
            <w:tcW w:w="333" w:type="pct"/>
            <w:vAlign w:val="center"/>
          </w:tcPr>
          <w:p w:rsidR="003A1FFC" w:rsidRPr="007A4A65" w:rsidRDefault="006B6394" w:rsidP="00622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3A1FFC" w:rsidRPr="007A4A65">
              <w:rPr>
                <w:sz w:val="20"/>
                <w:szCs w:val="20"/>
              </w:rPr>
              <w:t>.1</w:t>
            </w:r>
          </w:p>
        </w:tc>
        <w:tc>
          <w:tcPr>
            <w:tcW w:w="2748" w:type="pct"/>
            <w:vAlign w:val="center"/>
          </w:tcPr>
          <w:p w:rsidR="003A1FFC" w:rsidRPr="007A4A65" w:rsidRDefault="003A1FFC" w:rsidP="00622E7F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 xml:space="preserve">Сформований резерв за такими операціями  </w:t>
            </w:r>
            <w:r w:rsidR="00622E7F" w:rsidRPr="007A4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3A1FFC" w:rsidRPr="00157C9E" w:rsidRDefault="00F97C50" w:rsidP="001027D8">
            <w:pPr>
              <w:jc w:val="center"/>
              <w:rPr>
                <w:sz w:val="16"/>
                <w:szCs w:val="16"/>
                <w:lang w:val="en-US"/>
              </w:rPr>
            </w:pPr>
            <w:r w:rsidRPr="00157C9E">
              <w:rPr>
                <w:sz w:val="16"/>
                <w:szCs w:val="16"/>
                <w:lang w:val="en-US"/>
              </w:rPr>
              <w:t>1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442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894</w:t>
            </w:r>
          </w:p>
        </w:tc>
        <w:tc>
          <w:tcPr>
            <w:tcW w:w="818" w:type="pct"/>
            <w:vAlign w:val="center"/>
          </w:tcPr>
          <w:p w:rsidR="003A1FFC" w:rsidRPr="007A4A65" w:rsidRDefault="003A1FFC" w:rsidP="006114BB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>х</w:t>
            </w:r>
          </w:p>
        </w:tc>
      </w:tr>
      <w:tr w:rsidR="00AA0BEF" w:rsidRPr="007A4A65" w:rsidTr="00D94604">
        <w:trPr>
          <w:jc w:val="center"/>
        </w:trPr>
        <w:tc>
          <w:tcPr>
            <w:tcW w:w="333" w:type="pct"/>
            <w:vAlign w:val="center"/>
          </w:tcPr>
          <w:p w:rsidR="003A1FFC" w:rsidRPr="006B6394" w:rsidRDefault="003A1FFC" w:rsidP="006B6394">
            <w:pPr>
              <w:jc w:val="center"/>
              <w:rPr>
                <w:sz w:val="20"/>
                <w:szCs w:val="20"/>
                <w:lang w:val="ru-RU"/>
              </w:rPr>
            </w:pPr>
            <w:r w:rsidRPr="007A4A65">
              <w:rPr>
                <w:sz w:val="20"/>
                <w:szCs w:val="20"/>
              </w:rPr>
              <w:t>1</w:t>
            </w:r>
            <w:r w:rsidR="006B639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748" w:type="pct"/>
            <w:vAlign w:val="center"/>
          </w:tcPr>
          <w:p w:rsidR="003A1FFC" w:rsidRPr="007A4A65" w:rsidRDefault="003A1FFC" w:rsidP="00622E7F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 xml:space="preserve">Кредитні операції, що класифіковані за </w:t>
            </w:r>
            <w:r w:rsidRPr="007A4A65">
              <w:rPr>
                <w:sz w:val="20"/>
                <w:szCs w:val="20"/>
                <w:lang w:val="en-US"/>
              </w:rPr>
              <w:t>IV</w:t>
            </w:r>
            <w:r w:rsidRPr="007A4A65">
              <w:rPr>
                <w:sz w:val="20"/>
                <w:szCs w:val="20"/>
                <w:lang w:val="ru-RU"/>
              </w:rPr>
              <w:t xml:space="preserve"> </w:t>
            </w:r>
            <w:r w:rsidRPr="007A4A65">
              <w:rPr>
                <w:sz w:val="20"/>
                <w:szCs w:val="20"/>
              </w:rPr>
              <w:t xml:space="preserve">категорією якості  </w:t>
            </w:r>
            <w:r w:rsidR="00622E7F" w:rsidRPr="007A4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3A1FFC" w:rsidRPr="00157C9E" w:rsidRDefault="00F97C50" w:rsidP="001027D8">
            <w:pPr>
              <w:jc w:val="center"/>
              <w:rPr>
                <w:sz w:val="16"/>
                <w:szCs w:val="16"/>
                <w:lang w:val="en-US"/>
              </w:rPr>
            </w:pPr>
            <w:r w:rsidRPr="00157C9E">
              <w:rPr>
                <w:sz w:val="16"/>
                <w:szCs w:val="16"/>
                <w:lang w:val="en-US"/>
              </w:rPr>
              <w:t>6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471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91</w:t>
            </w:r>
            <w:r w:rsidR="001027D8" w:rsidRPr="00157C9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18" w:type="pct"/>
            <w:vAlign w:val="center"/>
          </w:tcPr>
          <w:p w:rsidR="003A1FFC" w:rsidRPr="007A4A65" w:rsidRDefault="003A1FFC" w:rsidP="006114BB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>х</w:t>
            </w:r>
          </w:p>
        </w:tc>
      </w:tr>
      <w:tr w:rsidR="00AA0BEF" w:rsidRPr="007A4A65" w:rsidTr="00D94604">
        <w:trPr>
          <w:jc w:val="center"/>
        </w:trPr>
        <w:tc>
          <w:tcPr>
            <w:tcW w:w="333" w:type="pct"/>
            <w:vAlign w:val="center"/>
          </w:tcPr>
          <w:p w:rsidR="003A1FFC" w:rsidRPr="007A4A65" w:rsidRDefault="009D34E8" w:rsidP="00622E7F">
            <w:pPr>
              <w:jc w:val="center"/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>1</w:t>
            </w:r>
            <w:r w:rsidR="006B6394">
              <w:rPr>
                <w:sz w:val="20"/>
                <w:szCs w:val="20"/>
                <w:lang w:val="ru-RU"/>
              </w:rPr>
              <w:t>0</w:t>
            </w:r>
            <w:r w:rsidR="003A1FFC" w:rsidRPr="007A4A65">
              <w:rPr>
                <w:sz w:val="20"/>
                <w:szCs w:val="20"/>
              </w:rPr>
              <w:t>.1</w:t>
            </w:r>
          </w:p>
        </w:tc>
        <w:tc>
          <w:tcPr>
            <w:tcW w:w="2748" w:type="pct"/>
            <w:vAlign w:val="center"/>
          </w:tcPr>
          <w:p w:rsidR="003A1FFC" w:rsidRPr="007A4A65" w:rsidRDefault="003A1FFC" w:rsidP="00622E7F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 xml:space="preserve">Сформований резерв за такими операціями  </w:t>
            </w:r>
            <w:r w:rsidR="00622E7F" w:rsidRPr="007A4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3A1FFC" w:rsidRPr="00157C9E" w:rsidRDefault="00F97C50" w:rsidP="001027D8">
            <w:pPr>
              <w:jc w:val="center"/>
              <w:rPr>
                <w:sz w:val="16"/>
                <w:szCs w:val="16"/>
                <w:lang w:val="en-US"/>
              </w:rPr>
            </w:pPr>
            <w:r w:rsidRPr="00157C9E">
              <w:rPr>
                <w:sz w:val="16"/>
                <w:szCs w:val="16"/>
                <w:lang w:val="en-US"/>
              </w:rPr>
              <w:t>1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796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842</w:t>
            </w:r>
          </w:p>
        </w:tc>
        <w:tc>
          <w:tcPr>
            <w:tcW w:w="818" w:type="pct"/>
            <w:vAlign w:val="center"/>
          </w:tcPr>
          <w:p w:rsidR="003A1FFC" w:rsidRPr="007A4A65" w:rsidRDefault="003A1FFC" w:rsidP="006114BB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>х</w:t>
            </w:r>
          </w:p>
        </w:tc>
      </w:tr>
      <w:tr w:rsidR="00AA0BEF" w:rsidRPr="007A4A65" w:rsidTr="00D94604">
        <w:trPr>
          <w:jc w:val="center"/>
        </w:trPr>
        <w:tc>
          <w:tcPr>
            <w:tcW w:w="333" w:type="pct"/>
            <w:vAlign w:val="center"/>
          </w:tcPr>
          <w:p w:rsidR="003A1FFC" w:rsidRPr="006B6394" w:rsidRDefault="003A1FFC" w:rsidP="006B6394">
            <w:pPr>
              <w:jc w:val="center"/>
              <w:rPr>
                <w:sz w:val="20"/>
                <w:szCs w:val="20"/>
                <w:lang w:val="ru-RU"/>
              </w:rPr>
            </w:pPr>
            <w:r w:rsidRPr="007A4A65">
              <w:rPr>
                <w:sz w:val="20"/>
                <w:szCs w:val="20"/>
              </w:rPr>
              <w:t>1</w:t>
            </w:r>
            <w:proofErr w:type="spellStart"/>
            <w:r w:rsidR="006B6394">
              <w:rPr>
                <w:sz w:val="20"/>
                <w:szCs w:val="20"/>
                <w:lang w:val="ru-RU"/>
              </w:rPr>
              <w:t>1</w:t>
            </w:r>
            <w:proofErr w:type="spellEnd"/>
          </w:p>
        </w:tc>
        <w:tc>
          <w:tcPr>
            <w:tcW w:w="2748" w:type="pct"/>
            <w:vAlign w:val="center"/>
          </w:tcPr>
          <w:p w:rsidR="003A1FFC" w:rsidRPr="007A4A65" w:rsidRDefault="003A1FFC" w:rsidP="00622E7F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 xml:space="preserve">Кредитні операції, що класифіковані за </w:t>
            </w:r>
            <w:r w:rsidRPr="007A4A65">
              <w:rPr>
                <w:sz w:val="20"/>
                <w:szCs w:val="20"/>
                <w:lang w:val="en-US"/>
              </w:rPr>
              <w:t>V</w:t>
            </w:r>
            <w:r w:rsidRPr="007A4A65">
              <w:rPr>
                <w:sz w:val="20"/>
                <w:szCs w:val="20"/>
              </w:rPr>
              <w:t xml:space="preserve"> категорією якості  </w:t>
            </w:r>
            <w:r w:rsidR="00622E7F" w:rsidRPr="007A4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3A1FFC" w:rsidRPr="00157C9E" w:rsidRDefault="00F97C50" w:rsidP="001027D8">
            <w:pPr>
              <w:jc w:val="center"/>
              <w:rPr>
                <w:sz w:val="16"/>
                <w:szCs w:val="16"/>
                <w:lang w:val="en-US"/>
              </w:rPr>
            </w:pPr>
            <w:r w:rsidRPr="00157C9E">
              <w:rPr>
                <w:sz w:val="16"/>
                <w:szCs w:val="16"/>
                <w:lang w:val="en-US"/>
              </w:rPr>
              <w:t>10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752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32</w:t>
            </w:r>
            <w:r w:rsidR="001027D8" w:rsidRPr="00157C9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18" w:type="pct"/>
            <w:vAlign w:val="center"/>
          </w:tcPr>
          <w:p w:rsidR="003A1FFC" w:rsidRPr="007A4A65" w:rsidRDefault="003A1FFC" w:rsidP="006114BB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>х</w:t>
            </w:r>
          </w:p>
        </w:tc>
      </w:tr>
      <w:tr w:rsidR="00AA0BEF" w:rsidRPr="007A4A65" w:rsidTr="00D94604">
        <w:trPr>
          <w:trHeight w:val="99"/>
          <w:jc w:val="center"/>
        </w:trPr>
        <w:tc>
          <w:tcPr>
            <w:tcW w:w="333" w:type="pct"/>
            <w:vAlign w:val="center"/>
          </w:tcPr>
          <w:p w:rsidR="003A1FFC" w:rsidRPr="007A4A65" w:rsidRDefault="009D34E8" w:rsidP="00622E7F">
            <w:pPr>
              <w:jc w:val="center"/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>1</w:t>
            </w:r>
            <w:proofErr w:type="spellStart"/>
            <w:r w:rsidR="006B6394">
              <w:rPr>
                <w:sz w:val="20"/>
                <w:szCs w:val="20"/>
                <w:lang w:val="ru-RU"/>
              </w:rPr>
              <w:t>1</w:t>
            </w:r>
            <w:proofErr w:type="spellEnd"/>
            <w:r w:rsidR="003A1FFC" w:rsidRPr="007A4A65">
              <w:rPr>
                <w:sz w:val="20"/>
                <w:szCs w:val="20"/>
              </w:rPr>
              <w:t>.1</w:t>
            </w:r>
          </w:p>
        </w:tc>
        <w:tc>
          <w:tcPr>
            <w:tcW w:w="2748" w:type="pct"/>
            <w:vAlign w:val="center"/>
          </w:tcPr>
          <w:p w:rsidR="003A1FFC" w:rsidRPr="007A4A65" w:rsidRDefault="003A1FFC" w:rsidP="00622E7F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>Сформований резерв за такими операціями</w:t>
            </w:r>
            <w:r w:rsidR="00622E7F" w:rsidRPr="007A4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3A1FFC" w:rsidRPr="00157C9E" w:rsidRDefault="00F97C50" w:rsidP="001027D8">
            <w:pPr>
              <w:jc w:val="center"/>
              <w:rPr>
                <w:sz w:val="16"/>
                <w:szCs w:val="16"/>
                <w:lang w:val="en-US"/>
              </w:rPr>
            </w:pPr>
            <w:r w:rsidRPr="00157C9E">
              <w:rPr>
                <w:sz w:val="16"/>
                <w:szCs w:val="16"/>
                <w:lang w:val="en-US"/>
              </w:rPr>
              <w:t>8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291</w:t>
            </w:r>
            <w:r w:rsidR="001027D8" w:rsidRPr="00157C9E">
              <w:rPr>
                <w:sz w:val="16"/>
                <w:szCs w:val="16"/>
                <w:lang w:val="en-US"/>
              </w:rPr>
              <w:t xml:space="preserve"> </w:t>
            </w:r>
            <w:r w:rsidRPr="00157C9E">
              <w:rPr>
                <w:sz w:val="16"/>
                <w:szCs w:val="16"/>
                <w:lang w:val="en-US"/>
              </w:rPr>
              <w:t>826</w:t>
            </w:r>
          </w:p>
        </w:tc>
        <w:tc>
          <w:tcPr>
            <w:tcW w:w="818" w:type="pct"/>
            <w:vAlign w:val="center"/>
          </w:tcPr>
          <w:p w:rsidR="003A1FFC" w:rsidRPr="007A4A65" w:rsidRDefault="003A1FFC" w:rsidP="006114BB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>х</w:t>
            </w:r>
          </w:p>
        </w:tc>
      </w:tr>
      <w:tr w:rsidR="00AA0BEF" w:rsidRPr="007A4A65" w:rsidTr="00D94604">
        <w:trPr>
          <w:trHeight w:val="99"/>
          <w:jc w:val="center"/>
        </w:trPr>
        <w:tc>
          <w:tcPr>
            <w:tcW w:w="333" w:type="pct"/>
            <w:vAlign w:val="center"/>
          </w:tcPr>
          <w:p w:rsidR="00622E7F" w:rsidRPr="006B6394" w:rsidRDefault="00622E7F" w:rsidP="006B6394">
            <w:pPr>
              <w:jc w:val="center"/>
              <w:rPr>
                <w:sz w:val="20"/>
                <w:szCs w:val="20"/>
                <w:lang w:val="ru-RU"/>
              </w:rPr>
            </w:pPr>
            <w:r w:rsidRPr="007A4A65">
              <w:rPr>
                <w:sz w:val="20"/>
                <w:szCs w:val="20"/>
              </w:rPr>
              <w:t>1</w:t>
            </w:r>
            <w:r w:rsidR="006B639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48" w:type="pct"/>
            <w:vAlign w:val="center"/>
          </w:tcPr>
          <w:p w:rsidR="00622E7F" w:rsidRPr="007A4A65" w:rsidRDefault="00622E7F" w:rsidP="00622E7F">
            <w:pPr>
              <w:rPr>
                <w:sz w:val="20"/>
                <w:szCs w:val="20"/>
              </w:rPr>
            </w:pPr>
            <w:r w:rsidRPr="007A4A65">
              <w:rPr>
                <w:sz w:val="20"/>
                <w:szCs w:val="20"/>
              </w:rPr>
              <w:t>Рентабельність активів (%)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622E7F" w:rsidRPr="00157C9E" w:rsidRDefault="00F32A81" w:rsidP="006114BB">
            <w:pPr>
              <w:jc w:val="center"/>
              <w:rPr>
                <w:sz w:val="16"/>
                <w:szCs w:val="16"/>
              </w:rPr>
            </w:pPr>
            <w:r w:rsidRPr="00157C9E">
              <w:rPr>
                <w:sz w:val="16"/>
                <w:szCs w:val="16"/>
              </w:rPr>
              <w:t>-</w:t>
            </w:r>
          </w:p>
        </w:tc>
        <w:tc>
          <w:tcPr>
            <w:tcW w:w="818" w:type="pct"/>
            <w:vAlign w:val="center"/>
          </w:tcPr>
          <w:p w:rsidR="00622E7F" w:rsidRPr="007A4A65" w:rsidRDefault="00CC6FDB" w:rsidP="006114BB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>х</w:t>
            </w:r>
          </w:p>
        </w:tc>
      </w:tr>
      <w:tr w:rsidR="00AA0BEF" w:rsidRPr="00BB10AD" w:rsidTr="00D94604">
        <w:trPr>
          <w:jc w:val="center"/>
        </w:trPr>
        <w:tc>
          <w:tcPr>
            <w:tcW w:w="333" w:type="pct"/>
            <w:vAlign w:val="center"/>
          </w:tcPr>
          <w:p w:rsidR="00F83688" w:rsidRPr="006B6394" w:rsidRDefault="00F83688" w:rsidP="009D34E8">
            <w:pPr>
              <w:jc w:val="center"/>
              <w:rPr>
                <w:sz w:val="20"/>
                <w:szCs w:val="20"/>
                <w:lang w:val="ru-RU"/>
              </w:rPr>
            </w:pPr>
            <w:r w:rsidRPr="007A4A65">
              <w:rPr>
                <w:sz w:val="20"/>
                <w:szCs w:val="20"/>
              </w:rPr>
              <w:t>1</w:t>
            </w:r>
            <w:r w:rsidR="006B639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48" w:type="pct"/>
            <w:vAlign w:val="center"/>
          </w:tcPr>
          <w:p w:rsidR="006B15BE" w:rsidRPr="00CD30C3" w:rsidRDefault="007422BF" w:rsidP="00CD30C3">
            <w:pPr>
              <w:rPr>
                <w:sz w:val="20"/>
                <w:szCs w:val="20"/>
                <w:lang w:val="ru-RU"/>
              </w:rPr>
            </w:pPr>
            <w:r w:rsidRPr="007422BF">
              <w:rPr>
                <w:sz w:val="20"/>
                <w:szCs w:val="20"/>
              </w:rPr>
              <w:t>Чистий прибуток на одну просту акцію</w:t>
            </w:r>
            <w:r w:rsidR="00CD30C3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="00CD30C3">
              <w:rPr>
                <w:sz w:val="20"/>
                <w:szCs w:val="20"/>
                <w:lang w:val="ru-RU"/>
              </w:rPr>
              <w:t>грн</w:t>
            </w:r>
            <w:proofErr w:type="spellEnd"/>
            <w:r w:rsidR="00CD30C3">
              <w:rPr>
                <w:sz w:val="20"/>
                <w:szCs w:val="20"/>
                <w:lang w:val="ru-RU"/>
              </w:rPr>
              <w:t>.)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F83688" w:rsidRPr="00157C9E" w:rsidRDefault="003A00B3" w:rsidP="00E1122C">
            <w:pPr>
              <w:jc w:val="center"/>
              <w:rPr>
                <w:sz w:val="16"/>
                <w:szCs w:val="16"/>
                <w:lang w:val="en-US"/>
              </w:rPr>
            </w:pPr>
            <w:r w:rsidRPr="00157C9E">
              <w:rPr>
                <w:sz w:val="16"/>
                <w:szCs w:val="16"/>
                <w:lang w:val="ru-RU"/>
              </w:rPr>
              <w:t>(</w:t>
            </w:r>
            <w:r w:rsidR="00E1122C" w:rsidRPr="00157C9E">
              <w:rPr>
                <w:sz w:val="16"/>
                <w:szCs w:val="16"/>
                <w:lang w:val="en-US"/>
              </w:rPr>
              <w:t>1</w:t>
            </w:r>
            <w:r w:rsidR="00CD30C3" w:rsidRPr="00157C9E">
              <w:rPr>
                <w:sz w:val="16"/>
                <w:szCs w:val="16"/>
                <w:lang w:val="ru-RU"/>
              </w:rPr>
              <w:t>,</w:t>
            </w:r>
            <w:r w:rsidR="00E1122C" w:rsidRPr="00157C9E">
              <w:rPr>
                <w:sz w:val="16"/>
                <w:szCs w:val="16"/>
                <w:lang w:val="en-US"/>
              </w:rPr>
              <w:t>79</w:t>
            </w:r>
            <w:r w:rsidR="007422BF" w:rsidRPr="00157C9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818" w:type="pct"/>
            <w:vAlign w:val="center"/>
          </w:tcPr>
          <w:p w:rsidR="006B15BE" w:rsidRPr="003D1562" w:rsidRDefault="006B15BE" w:rsidP="006114BB">
            <w:pPr>
              <w:jc w:val="center"/>
              <w:rPr>
                <w:sz w:val="16"/>
                <w:szCs w:val="16"/>
              </w:rPr>
            </w:pPr>
            <w:r w:rsidRPr="007A4A65">
              <w:rPr>
                <w:sz w:val="16"/>
                <w:szCs w:val="16"/>
              </w:rPr>
              <w:t>х</w:t>
            </w:r>
          </w:p>
        </w:tc>
      </w:tr>
      <w:tr w:rsidR="00AA0BEF" w:rsidRPr="00BB10AD" w:rsidTr="00D94604">
        <w:trPr>
          <w:jc w:val="center"/>
        </w:trPr>
        <w:tc>
          <w:tcPr>
            <w:tcW w:w="333" w:type="pct"/>
            <w:vAlign w:val="center"/>
          </w:tcPr>
          <w:p w:rsidR="00F83688" w:rsidRPr="006B6394" w:rsidRDefault="009D34E8" w:rsidP="00A24A36">
            <w:pPr>
              <w:jc w:val="center"/>
              <w:rPr>
                <w:sz w:val="20"/>
                <w:szCs w:val="20"/>
                <w:lang w:val="ru-RU"/>
              </w:rPr>
            </w:pPr>
            <w:r w:rsidRPr="00BB10AD">
              <w:rPr>
                <w:sz w:val="20"/>
                <w:szCs w:val="20"/>
              </w:rPr>
              <w:t>1</w:t>
            </w:r>
            <w:r w:rsidR="006B639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48" w:type="pct"/>
            <w:vAlign w:val="center"/>
          </w:tcPr>
          <w:p w:rsidR="00F83688" w:rsidRPr="00BB10AD" w:rsidRDefault="00F83688" w:rsidP="00CC6FDB">
            <w:pPr>
              <w:rPr>
                <w:sz w:val="20"/>
                <w:szCs w:val="20"/>
              </w:rPr>
            </w:pPr>
            <w:r w:rsidRPr="00BB10AD">
              <w:rPr>
                <w:sz w:val="20"/>
                <w:szCs w:val="20"/>
              </w:rPr>
              <w:t xml:space="preserve">Сума сплачених дивідендів за </w:t>
            </w:r>
            <w:r w:rsidR="004A51A4" w:rsidRPr="00BB10AD">
              <w:rPr>
                <w:sz w:val="20"/>
                <w:szCs w:val="20"/>
                <w:lang w:val="ru-RU"/>
              </w:rPr>
              <w:t>20</w:t>
            </w:r>
            <w:r w:rsidR="001230DA" w:rsidRPr="00BB10AD">
              <w:rPr>
                <w:sz w:val="20"/>
                <w:szCs w:val="20"/>
                <w:lang w:val="ru-RU"/>
              </w:rPr>
              <w:t>1</w:t>
            </w:r>
            <w:r w:rsidR="00622E7F" w:rsidRPr="00BB10AD">
              <w:rPr>
                <w:sz w:val="20"/>
                <w:szCs w:val="20"/>
                <w:lang w:val="ru-RU"/>
              </w:rPr>
              <w:t>4</w:t>
            </w:r>
            <w:r w:rsidRPr="00BB10AD">
              <w:rPr>
                <w:sz w:val="20"/>
                <w:szCs w:val="20"/>
              </w:rPr>
              <w:t xml:space="preserve"> рік на одну</w:t>
            </w:r>
            <w:r w:rsidR="0030748F" w:rsidRPr="00BB10AD">
              <w:rPr>
                <w:sz w:val="20"/>
                <w:szCs w:val="20"/>
              </w:rPr>
              <w:t xml:space="preserve"> </w:t>
            </w:r>
            <w:r w:rsidRPr="00BB10AD">
              <w:rPr>
                <w:sz w:val="20"/>
                <w:szCs w:val="20"/>
              </w:rPr>
              <w:t>:</w:t>
            </w:r>
          </w:p>
        </w:tc>
        <w:tc>
          <w:tcPr>
            <w:tcW w:w="1101" w:type="pct"/>
            <w:vAlign w:val="center"/>
          </w:tcPr>
          <w:p w:rsidR="00F83688" w:rsidRPr="00157C9E" w:rsidRDefault="00497BD0" w:rsidP="006114BB">
            <w:pPr>
              <w:jc w:val="center"/>
              <w:rPr>
                <w:sz w:val="16"/>
                <w:szCs w:val="16"/>
              </w:rPr>
            </w:pPr>
            <w:r w:rsidRPr="00157C9E">
              <w:rPr>
                <w:sz w:val="16"/>
                <w:szCs w:val="16"/>
              </w:rPr>
              <w:t>-</w:t>
            </w:r>
          </w:p>
        </w:tc>
        <w:tc>
          <w:tcPr>
            <w:tcW w:w="818" w:type="pct"/>
            <w:vAlign w:val="center"/>
          </w:tcPr>
          <w:p w:rsidR="00F83688" w:rsidRPr="003D1562" w:rsidRDefault="00F83688" w:rsidP="006114BB">
            <w:pPr>
              <w:jc w:val="center"/>
              <w:rPr>
                <w:sz w:val="16"/>
                <w:szCs w:val="16"/>
              </w:rPr>
            </w:pPr>
            <w:r w:rsidRPr="003D1562">
              <w:rPr>
                <w:sz w:val="16"/>
                <w:szCs w:val="16"/>
              </w:rPr>
              <w:t>х</w:t>
            </w:r>
          </w:p>
        </w:tc>
      </w:tr>
      <w:tr w:rsidR="00AA0BEF" w:rsidRPr="00BB10AD" w:rsidTr="00D94604">
        <w:trPr>
          <w:jc w:val="center"/>
        </w:trPr>
        <w:tc>
          <w:tcPr>
            <w:tcW w:w="333" w:type="pct"/>
            <w:vAlign w:val="center"/>
          </w:tcPr>
          <w:p w:rsidR="00622E7F" w:rsidRPr="00BB10AD" w:rsidRDefault="006B6394" w:rsidP="00A24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 w:rsidR="00CC6FDB" w:rsidRPr="00BB10AD">
              <w:rPr>
                <w:sz w:val="20"/>
                <w:szCs w:val="20"/>
              </w:rPr>
              <w:t>.1</w:t>
            </w:r>
          </w:p>
        </w:tc>
        <w:tc>
          <w:tcPr>
            <w:tcW w:w="2748" w:type="pct"/>
            <w:vAlign w:val="center"/>
          </w:tcPr>
          <w:p w:rsidR="00622E7F" w:rsidRPr="00BB10AD" w:rsidRDefault="00CC6FDB" w:rsidP="00622E7F">
            <w:pPr>
              <w:rPr>
                <w:sz w:val="20"/>
                <w:szCs w:val="20"/>
              </w:rPr>
            </w:pPr>
            <w:r w:rsidRPr="00BB10AD">
              <w:rPr>
                <w:sz w:val="20"/>
                <w:szCs w:val="20"/>
              </w:rPr>
              <w:t>Просту акцію</w:t>
            </w:r>
          </w:p>
        </w:tc>
        <w:tc>
          <w:tcPr>
            <w:tcW w:w="1101" w:type="pct"/>
            <w:vAlign w:val="center"/>
          </w:tcPr>
          <w:p w:rsidR="00622E7F" w:rsidRPr="00157C9E" w:rsidRDefault="00670881" w:rsidP="006114BB">
            <w:pPr>
              <w:jc w:val="center"/>
              <w:rPr>
                <w:sz w:val="16"/>
                <w:szCs w:val="16"/>
              </w:rPr>
            </w:pPr>
            <w:r w:rsidRPr="00157C9E">
              <w:rPr>
                <w:sz w:val="16"/>
                <w:szCs w:val="16"/>
              </w:rPr>
              <w:t>-</w:t>
            </w:r>
          </w:p>
        </w:tc>
        <w:tc>
          <w:tcPr>
            <w:tcW w:w="818" w:type="pct"/>
            <w:vAlign w:val="center"/>
          </w:tcPr>
          <w:p w:rsidR="00622E7F" w:rsidRPr="003D1562" w:rsidRDefault="00CC6FDB" w:rsidP="006114BB">
            <w:pPr>
              <w:jc w:val="center"/>
              <w:rPr>
                <w:sz w:val="16"/>
                <w:szCs w:val="16"/>
              </w:rPr>
            </w:pPr>
            <w:r w:rsidRPr="003D1562">
              <w:rPr>
                <w:sz w:val="16"/>
                <w:szCs w:val="16"/>
              </w:rPr>
              <w:t>х</w:t>
            </w:r>
          </w:p>
        </w:tc>
      </w:tr>
      <w:tr w:rsidR="00AA0BEF" w:rsidRPr="00BB10AD" w:rsidTr="00D94604">
        <w:trPr>
          <w:jc w:val="center"/>
        </w:trPr>
        <w:tc>
          <w:tcPr>
            <w:tcW w:w="333" w:type="pct"/>
            <w:vAlign w:val="center"/>
          </w:tcPr>
          <w:p w:rsidR="00622E7F" w:rsidRPr="00BB10AD" w:rsidRDefault="006B6394" w:rsidP="00A24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 w:rsidR="00CC6FDB" w:rsidRPr="00BB10AD">
              <w:rPr>
                <w:sz w:val="20"/>
                <w:szCs w:val="20"/>
              </w:rPr>
              <w:t>.2</w:t>
            </w:r>
          </w:p>
        </w:tc>
        <w:tc>
          <w:tcPr>
            <w:tcW w:w="2748" w:type="pct"/>
            <w:vAlign w:val="center"/>
          </w:tcPr>
          <w:p w:rsidR="00622E7F" w:rsidRPr="00BB10AD" w:rsidRDefault="00CC6FDB" w:rsidP="00622E7F">
            <w:pPr>
              <w:rPr>
                <w:sz w:val="20"/>
                <w:szCs w:val="20"/>
              </w:rPr>
            </w:pPr>
            <w:proofErr w:type="spellStart"/>
            <w:r w:rsidRPr="00BB10AD">
              <w:rPr>
                <w:sz w:val="20"/>
                <w:szCs w:val="20"/>
              </w:rPr>
              <w:t>Прийвілейовану</w:t>
            </w:r>
            <w:proofErr w:type="spellEnd"/>
            <w:r w:rsidRPr="00BB10AD">
              <w:rPr>
                <w:sz w:val="20"/>
                <w:szCs w:val="20"/>
              </w:rPr>
              <w:t xml:space="preserve"> акцію</w:t>
            </w:r>
          </w:p>
        </w:tc>
        <w:tc>
          <w:tcPr>
            <w:tcW w:w="1101" w:type="pct"/>
            <w:vAlign w:val="center"/>
          </w:tcPr>
          <w:p w:rsidR="00622E7F" w:rsidRPr="00157C9E" w:rsidRDefault="00670881" w:rsidP="006114BB">
            <w:pPr>
              <w:jc w:val="center"/>
              <w:rPr>
                <w:sz w:val="16"/>
                <w:szCs w:val="16"/>
              </w:rPr>
            </w:pPr>
            <w:r w:rsidRPr="00157C9E">
              <w:rPr>
                <w:sz w:val="16"/>
                <w:szCs w:val="16"/>
              </w:rPr>
              <w:t>-</w:t>
            </w:r>
          </w:p>
        </w:tc>
        <w:tc>
          <w:tcPr>
            <w:tcW w:w="818" w:type="pct"/>
            <w:vAlign w:val="center"/>
          </w:tcPr>
          <w:p w:rsidR="00622E7F" w:rsidRPr="003D1562" w:rsidRDefault="00CC6FDB" w:rsidP="006114BB">
            <w:pPr>
              <w:jc w:val="center"/>
              <w:rPr>
                <w:sz w:val="16"/>
                <w:szCs w:val="16"/>
              </w:rPr>
            </w:pPr>
            <w:r w:rsidRPr="003D1562">
              <w:rPr>
                <w:sz w:val="16"/>
                <w:szCs w:val="16"/>
              </w:rPr>
              <w:t>х</w:t>
            </w:r>
          </w:p>
        </w:tc>
      </w:tr>
      <w:tr w:rsidR="00AA0BEF" w:rsidRPr="00C36AA5" w:rsidTr="00D94604">
        <w:trPr>
          <w:jc w:val="center"/>
        </w:trPr>
        <w:tc>
          <w:tcPr>
            <w:tcW w:w="333" w:type="pct"/>
            <w:vAlign w:val="center"/>
          </w:tcPr>
          <w:p w:rsidR="00CC6FDB" w:rsidRPr="006B6394" w:rsidRDefault="00CC6FDB" w:rsidP="006B6394">
            <w:pPr>
              <w:jc w:val="center"/>
              <w:rPr>
                <w:sz w:val="20"/>
                <w:szCs w:val="20"/>
                <w:lang w:val="ru-RU"/>
              </w:rPr>
            </w:pPr>
            <w:r w:rsidRPr="00BB10AD">
              <w:rPr>
                <w:sz w:val="20"/>
                <w:szCs w:val="20"/>
              </w:rPr>
              <w:t>1</w:t>
            </w:r>
            <w:r w:rsidR="006B639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48" w:type="pct"/>
            <w:vAlign w:val="center"/>
          </w:tcPr>
          <w:p w:rsidR="007001E3" w:rsidRPr="00BB10AD" w:rsidRDefault="00CC6FDB" w:rsidP="00CC6FDB">
            <w:pPr>
              <w:rPr>
                <w:sz w:val="20"/>
                <w:szCs w:val="20"/>
              </w:rPr>
            </w:pPr>
            <w:r w:rsidRPr="00BB10AD">
              <w:rPr>
                <w:sz w:val="20"/>
                <w:szCs w:val="20"/>
              </w:rPr>
              <w:t xml:space="preserve">Кредити, що надані </w:t>
            </w:r>
            <w:proofErr w:type="spellStart"/>
            <w:r w:rsidRPr="00BB10AD">
              <w:rPr>
                <w:sz w:val="20"/>
                <w:szCs w:val="20"/>
              </w:rPr>
              <w:t>суб</w:t>
            </w:r>
            <w:proofErr w:type="spellEnd"/>
            <w:r w:rsidRPr="00BB10AD">
              <w:rPr>
                <w:sz w:val="20"/>
                <w:szCs w:val="20"/>
                <w:lang w:val="ru-RU"/>
              </w:rPr>
              <w:t>’</w:t>
            </w:r>
            <w:proofErr w:type="spellStart"/>
            <w:r w:rsidRPr="00BB10AD">
              <w:rPr>
                <w:sz w:val="20"/>
                <w:szCs w:val="20"/>
              </w:rPr>
              <w:t>єктам</w:t>
            </w:r>
            <w:proofErr w:type="spellEnd"/>
            <w:r w:rsidRPr="00BB10AD">
              <w:rPr>
                <w:sz w:val="20"/>
                <w:szCs w:val="20"/>
              </w:rPr>
              <w:t xml:space="preserve"> господарювання за видами економічної діяльності, що класифікуються за секцією</w:t>
            </w:r>
            <w:r w:rsidR="00E404E1" w:rsidRPr="00E404E1">
              <w:rPr>
                <w:sz w:val="20"/>
                <w:szCs w:val="20"/>
                <w:lang w:val="ru-RU"/>
              </w:rPr>
              <w:t xml:space="preserve"> </w:t>
            </w:r>
            <w:r w:rsidRPr="00BB10AD">
              <w:rPr>
                <w:sz w:val="20"/>
                <w:szCs w:val="20"/>
                <w:lang w:val="ru-RU"/>
              </w:rPr>
              <w:t>“</w:t>
            </w:r>
            <w:r w:rsidRPr="00BB10AD">
              <w:rPr>
                <w:sz w:val="20"/>
                <w:szCs w:val="20"/>
              </w:rPr>
              <w:t>А</w:t>
            </w:r>
            <w:r w:rsidRPr="00BB10AD">
              <w:rPr>
                <w:sz w:val="20"/>
                <w:szCs w:val="20"/>
                <w:lang w:val="ru-RU"/>
              </w:rPr>
              <w:t>”</w:t>
            </w:r>
            <w:r w:rsidRPr="00BB10AD">
              <w:rPr>
                <w:sz w:val="20"/>
                <w:szCs w:val="20"/>
              </w:rPr>
              <w:t xml:space="preserve">(сільське господарство), </w:t>
            </w:r>
            <w:r w:rsidRPr="00BB10AD">
              <w:rPr>
                <w:sz w:val="20"/>
                <w:szCs w:val="20"/>
                <w:lang w:val="ru-RU"/>
              </w:rPr>
              <w:t>“</w:t>
            </w:r>
            <w:r w:rsidRPr="00BB10AD">
              <w:rPr>
                <w:sz w:val="20"/>
                <w:szCs w:val="20"/>
              </w:rPr>
              <w:t>В</w:t>
            </w:r>
            <w:r w:rsidRPr="00BB10AD">
              <w:rPr>
                <w:sz w:val="20"/>
                <w:szCs w:val="20"/>
                <w:lang w:val="ru-RU"/>
              </w:rPr>
              <w:t>”</w:t>
            </w:r>
            <w:r w:rsidRPr="00BB10AD">
              <w:rPr>
                <w:sz w:val="20"/>
                <w:szCs w:val="20"/>
              </w:rPr>
              <w:t xml:space="preserve"> – </w:t>
            </w:r>
            <w:r w:rsidRPr="00BB10AD">
              <w:rPr>
                <w:sz w:val="20"/>
                <w:szCs w:val="20"/>
                <w:lang w:val="ru-RU"/>
              </w:rPr>
              <w:t>“</w:t>
            </w:r>
            <w:r w:rsidRPr="00BB10AD">
              <w:rPr>
                <w:sz w:val="20"/>
                <w:szCs w:val="20"/>
              </w:rPr>
              <w:t>Е</w:t>
            </w:r>
            <w:r w:rsidRPr="00BB10AD">
              <w:rPr>
                <w:sz w:val="20"/>
                <w:szCs w:val="20"/>
                <w:lang w:val="ru-RU"/>
              </w:rPr>
              <w:t>”(</w:t>
            </w:r>
            <w:r w:rsidRPr="00BB10AD">
              <w:rPr>
                <w:sz w:val="20"/>
                <w:szCs w:val="20"/>
              </w:rPr>
              <w:t>промисловість</w:t>
            </w:r>
            <w:r w:rsidRPr="00BB10AD">
              <w:rPr>
                <w:sz w:val="20"/>
                <w:szCs w:val="20"/>
                <w:lang w:val="ru-RU"/>
              </w:rPr>
              <w:t>)</w:t>
            </w:r>
            <w:r w:rsidRPr="00BB10AD">
              <w:rPr>
                <w:sz w:val="20"/>
                <w:szCs w:val="20"/>
              </w:rPr>
              <w:t xml:space="preserve">, </w:t>
            </w:r>
          </w:p>
          <w:p w:rsidR="00CC6FDB" w:rsidRPr="00BB10AD" w:rsidRDefault="00CC6FDB" w:rsidP="00CC6FDB">
            <w:pPr>
              <w:rPr>
                <w:sz w:val="20"/>
                <w:szCs w:val="20"/>
              </w:rPr>
            </w:pPr>
            <w:r w:rsidRPr="00BB10AD">
              <w:rPr>
                <w:sz w:val="20"/>
                <w:szCs w:val="20"/>
                <w:lang w:val="ru-RU"/>
              </w:rPr>
              <w:t>“</w:t>
            </w:r>
            <w:r w:rsidRPr="00BB10AD">
              <w:rPr>
                <w:sz w:val="20"/>
                <w:szCs w:val="20"/>
                <w:lang w:val="en-US"/>
              </w:rPr>
              <w:t>F</w:t>
            </w:r>
            <w:r w:rsidRPr="00BB10AD">
              <w:rPr>
                <w:sz w:val="20"/>
                <w:szCs w:val="20"/>
                <w:lang w:val="ru-RU"/>
              </w:rPr>
              <w:t>”(</w:t>
            </w:r>
            <w:r w:rsidRPr="00BB10AD">
              <w:rPr>
                <w:sz w:val="20"/>
                <w:szCs w:val="20"/>
              </w:rPr>
              <w:t>будівництво)</w:t>
            </w:r>
          </w:p>
        </w:tc>
        <w:tc>
          <w:tcPr>
            <w:tcW w:w="1101" w:type="pct"/>
            <w:vAlign w:val="center"/>
          </w:tcPr>
          <w:p w:rsidR="007001E3" w:rsidRPr="00157C9E" w:rsidRDefault="007001E3" w:rsidP="005709B9">
            <w:pPr>
              <w:rPr>
                <w:sz w:val="20"/>
                <w:szCs w:val="20"/>
                <w:lang w:val="ru-RU"/>
              </w:rPr>
            </w:pPr>
          </w:p>
          <w:p w:rsidR="005709B9" w:rsidRPr="00157C9E" w:rsidRDefault="00D22482" w:rsidP="00D22482">
            <w:pPr>
              <w:jc w:val="center"/>
              <w:rPr>
                <w:sz w:val="20"/>
                <w:szCs w:val="20"/>
                <w:lang w:val="en-US"/>
              </w:rPr>
            </w:pPr>
            <w:r w:rsidRPr="00157C9E">
              <w:rPr>
                <w:sz w:val="16"/>
                <w:szCs w:val="16"/>
                <w:lang w:val="en-US"/>
              </w:rPr>
              <w:t>13 627 954</w:t>
            </w:r>
          </w:p>
        </w:tc>
        <w:tc>
          <w:tcPr>
            <w:tcW w:w="818" w:type="pct"/>
            <w:vAlign w:val="center"/>
          </w:tcPr>
          <w:p w:rsidR="00CC6FDB" w:rsidRPr="003D1562" w:rsidRDefault="00CC6FDB" w:rsidP="006114BB">
            <w:pPr>
              <w:jc w:val="center"/>
              <w:rPr>
                <w:sz w:val="16"/>
                <w:szCs w:val="16"/>
              </w:rPr>
            </w:pPr>
            <w:r w:rsidRPr="003D1562">
              <w:rPr>
                <w:sz w:val="16"/>
                <w:szCs w:val="16"/>
              </w:rPr>
              <w:t>х</w:t>
            </w:r>
          </w:p>
        </w:tc>
      </w:tr>
      <w:tr w:rsidR="00AA0BEF" w:rsidRPr="00015B76" w:rsidTr="00D94604">
        <w:trPr>
          <w:jc w:val="center"/>
        </w:trPr>
        <w:tc>
          <w:tcPr>
            <w:tcW w:w="333" w:type="pct"/>
            <w:vAlign w:val="center"/>
          </w:tcPr>
          <w:p w:rsidR="00F83688" w:rsidRPr="006B6394" w:rsidRDefault="00F83688" w:rsidP="00CC6FDB">
            <w:pPr>
              <w:jc w:val="center"/>
              <w:rPr>
                <w:sz w:val="20"/>
                <w:szCs w:val="20"/>
                <w:lang w:val="ru-RU"/>
              </w:rPr>
            </w:pPr>
            <w:r w:rsidRPr="004476F7">
              <w:rPr>
                <w:sz w:val="20"/>
                <w:szCs w:val="20"/>
              </w:rPr>
              <w:t>1</w:t>
            </w:r>
            <w:r w:rsidR="006B639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48" w:type="pct"/>
            <w:vAlign w:val="center"/>
          </w:tcPr>
          <w:p w:rsidR="00F83688" w:rsidRPr="004476F7" w:rsidRDefault="00F83688" w:rsidP="00A24A36">
            <w:pPr>
              <w:rPr>
                <w:sz w:val="20"/>
                <w:szCs w:val="20"/>
              </w:rPr>
            </w:pPr>
            <w:r w:rsidRPr="004476F7">
              <w:rPr>
                <w:sz w:val="20"/>
                <w:szCs w:val="20"/>
              </w:rPr>
              <w:t>Перелік учасників (акціонерів) банку, які прямо та опосередковано володіють 10 % і більше відсотками статутного капіталу банку</w:t>
            </w:r>
          </w:p>
        </w:tc>
        <w:tc>
          <w:tcPr>
            <w:tcW w:w="1101" w:type="pct"/>
            <w:vAlign w:val="center"/>
          </w:tcPr>
          <w:p w:rsidR="00922EBF" w:rsidRPr="00D94604" w:rsidRDefault="00922EBF" w:rsidP="006114BB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D94604">
              <w:rPr>
                <w:b/>
                <w:bCs/>
                <w:sz w:val="16"/>
                <w:szCs w:val="16"/>
              </w:rPr>
              <w:t xml:space="preserve">ТОВ </w:t>
            </w:r>
            <w:proofErr w:type="spellStart"/>
            <w:r w:rsidRPr="00D94604">
              <w:rPr>
                <w:b/>
                <w:bCs/>
                <w:sz w:val="16"/>
                <w:szCs w:val="16"/>
              </w:rPr>
              <w:t>„Асканія”</w:t>
            </w:r>
            <w:proofErr w:type="spellEnd"/>
            <w:r w:rsidRPr="00D94604">
              <w:rPr>
                <w:sz w:val="16"/>
                <w:szCs w:val="16"/>
              </w:rPr>
              <w:t>,</w:t>
            </w:r>
          </w:p>
          <w:p w:rsidR="00922EBF" w:rsidRPr="00D94604" w:rsidRDefault="00922EBF" w:rsidP="006114BB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D94604"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 w:rsidRPr="00D94604">
              <w:rPr>
                <w:sz w:val="16"/>
                <w:szCs w:val="16"/>
                <w:lang w:val="ru-RU"/>
              </w:rPr>
              <w:t>країни</w:t>
            </w:r>
            <w:proofErr w:type="spellEnd"/>
            <w:r w:rsidRPr="00D94604">
              <w:rPr>
                <w:sz w:val="16"/>
                <w:szCs w:val="16"/>
                <w:lang w:val="ru-RU"/>
              </w:rPr>
              <w:t xml:space="preserve"> – 804 (</w:t>
            </w:r>
            <w:proofErr w:type="spellStart"/>
            <w:r w:rsidRPr="00D94604">
              <w:rPr>
                <w:sz w:val="16"/>
                <w:szCs w:val="16"/>
                <w:lang w:val="ru-RU"/>
              </w:rPr>
              <w:t>Украї</w:t>
            </w:r>
            <w:proofErr w:type="gramStart"/>
            <w:r w:rsidRPr="00D94604">
              <w:rPr>
                <w:sz w:val="16"/>
                <w:szCs w:val="16"/>
                <w:lang w:val="ru-RU"/>
              </w:rPr>
              <w:t>на</w:t>
            </w:r>
            <w:proofErr w:type="spellEnd"/>
            <w:proofErr w:type="gramEnd"/>
            <w:r w:rsidRPr="00D94604">
              <w:rPr>
                <w:sz w:val="16"/>
                <w:szCs w:val="16"/>
              </w:rPr>
              <w:t>)</w:t>
            </w:r>
            <w:r w:rsidRPr="00D94604">
              <w:rPr>
                <w:sz w:val="16"/>
                <w:szCs w:val="16"/>
                <w:lang w:val="ru-RU"/>
              </w:rPr>
              <w:t>,</w:t>
            </w:r>
          </w:p>
          <w:p w:rsidR="00922EBF" w:rsidRPr="00D94604" w:rsidRDefault="00922EBF" w:rsidP="00D94604">
            <w:pPr>
              <w:ind w:left="-110" w:right="-106"/>
              <w:jc w:val="center"/>
              <w:rPr>
                <w:sz w:val="16"/>
                <w:szCs w:val="16"/>
                <w:lang w:val="ru-RU"/>
              </w:rPr>
            </w:pPr>
            <w:r w:rsidRPr="00D94604">
              <w:rPr>
                <w:sz w:val="16"/>
                <w:szCs w:val="16"/>
              </w:rPr>
              <w:t xml:space="preserve">пряма участь </w:t>
            </w:r>
            <w:r w:rsidR="00E01876" w:rsidRPr="00D94604">
              <w:rPr>
                <w:sz w:val="16"/>
                <w:szCs w:val="16"/>
              </w:rPr>
              <w:t>–</w:t>
            </w:r>
            <w:r w:rsidR="0045242B" w:rsidRPr="00D94604">
              <w:rPr>
                <w:sz w:val="16"/>
                <w:szCs w:val="16"/>
              </w:rPr>
              <w:t xml:space="preserve"> </w:t>
            </w:r>
            <w:r w:rsidR="00E01876" w:rsidRPr="00CD30C3">
              <w:rPr>
                <w:sz w:val="16"/>
                <w:szCs w:val="16"/>
                <w:lang w:val="ru-RU"/>
              </w:rPr>
              <w:t>32</w:t>
            </w:r>
            <w:r w:rsidRPr="00D94604">
              <w:rPr>
                <w:sz w:val="16"/>
                <w:szCs w:val="16"/>
                <w:lang w:val="ru-RU"/>
              </w:rPr>
              <w:t>,</w:t>
            </w:r>
            <w:r w:rsidR="00E01876" w:rsidRPr="00CD30C3">
              <w:rPr>
                <w:sz w:val="16"/>
                <w:szCs w:val="16"/>
                <w:lang w:val="ru-RU"/>
              </w:rPr>
              <w:t>77</w:t>
            </w:r>
            <w:r w:rsidRPr="00D94604">
              <w:rPr>
                <w:sz w:val="16"/>
                <w:szCs w:val="16"/>
              </w:rPr>
              <w:t>%</w:t>
            </w:r>
          </w:p>
          <w:p w:rsidR="00D94604" w:rsidRDefault="00D94604" w:rsidP="006114BB">
            <w:pPr>
              <w:ind w:left="-110" w:right="-106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:rsidR="00C62AC3" w:rsidRPr="00D94604" w:rsidRDefault="00922EBF" w:rsidP="006114BB">
            <w:pPr>
              <w:ind w:left="-110" w:right="-106"/>
              <w:jc w:val="center"/>
              <w:rPr>
                <w:sz w:val="16"/>
                <w:szCs w:val="16"/>
              </w:rPr>
            </w:pPr>
            <w:proofErr w:type="spellStart"/>
            <w:r w:rsidRPr="00D94604">
              <w:rPr>
                <w:b/>
                <w:bCs/>
                <w:sz w:val="16"/>
                <w:szCs w:val="16"/>
                <w:lang w:val="ru-RU"/>
              </w:rPr>
              <w:t>Пр</w:t>
            </w:r>
            <w:proofErr w:type="spellEnd"/>
            <w:r w:rsidR="00F83688" w:rsidRPr="00D94604">
              <w:rPr>
                <w:b/>
                <w:bCs/>
                <w:sz w:val="16"/>
                <w:szCs w:val="16"/>
              </w:rPr>
              <w:t>АТ “</w:t>
            </w:r>
            <w:r w:rsidR="00F83688" w:rsidRPr="00D94604">
              <w:rPr>
                <w:b/>
                <w:bCs/>
                <w:sz w:val="16"/>
                <w:szCs w:val="16"/>
                <w:lang w:val="en-US"/>
              </w:rPr>
              <w:t>F</w:t>
            </w:r>
            <w:r w:rsidR="00F83688" w:rsidRPr="00D94604">
              <w:rPr>
                <w:b/>
                <w:bCs/>
                <w:sz w:val="16"/>
                <w:szCs w:val="16"/>
              </w:rPr>
              <w:t>&amp;</w:t>
            </w:r>
            <w:r w:rsidR="00F83688" w:rsidRPr="00D94604">
              <w:rPr>
                <w:b/>
                <w:bCs/>
                <w:sz w:val="16"/>
                <w:szCs w:val="16"/>
                <w:lang w:val="en-US"/>
              </w:rPr>
              <w:t>C</w:t>
            </w:r>
            <w:r w:rsidR="00F83688" w:rsidRPr="00D94604">
              <w:rPr>
                <w:b/>
                <w:bCs/>
                <w:sz w:val="16"/>
                <w:szCs w:val="16"/>
              </w:rPr>
              <w:t xml:space="preserve"> </w:t>
            </w:r>
            <w:r w:rsidR="00F83688" w:rsidRPr="00D94604">
              <w:rPr>
                <w:b/>
                <w:bCs/>
                <w:sz w:val="16"/>
                <w:szCs w:val="16"/>
                <w:lang w:val="en-US"/>
              </w:rPr>
              <w:t>Realty</w:t>
            </w:r>
            <w:r w:rsidR="00F83688" w:rsidRPr="00D94604">
              <w:rPr>
                <w:b/>
                <w:bCs/>
                <w:sz w:val="16"/>
                <w:szCs w:val="16"/>
              </w:rPr>
              <w:t>”</w:t>
            </w:r>
            <w:r w:rsidR="00F83688" w:rsidRPr="00D94604">
              <w:rPr>
                <w:sz w:val="16"/>
                <w:szCs w:val="16"/>
              </w:rPr>
              <w:t>,</w:t>
            </w:r>
          </w:p>
          <w:p w:rsidR="00F83688" w:rsidRPr="00D94604" w:rsidRDefault="00C62AC3" w:rsidP="006114BB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D94604">
              <w:rPr>
                <w:sz w:val="16"/>
                <w:szCs w:val="16"/>
              </w:rPr>
              <w:t>код країни – 804</w:t>
            </w:r>
            <w:r w:rsidR="00531992" w:rsidRPr="00D94604">
              <w:rPr>
                <w:sz w:val="16"/>
                <w:szCs w:val="16"/>
              </w:rPr>
              <w:t xml:space="preserve"> (Україна)</w:t>
            </w:r>
            <w:r w:rsidRPr="00D94604">
              <w:rPr>
                <w:sz w:val="16"/>
                <w:szCs w:val="16"/>
              </w:rPr>
              <w:t>,</w:t>
            </w:r>
          </w:p>
          <w:p w:rsidR="00F83688" w:rsidRPr="00D94604" w:rsidRDefault="00F83688" w:rsidP="006114BB">
            <w:pPr>
              <w:ind w:left="-110" w:right="-106"/>
              <w:jc w:val="center"/>
              <w:rPr>
                <w:sz w:val="16"/>
                <w:szCs w:val="16"/>
                <w:lang w:val="ru-RU"/>
              </w:rPr>
            </w:pPr>
            <w:r w:rsidRPr="00D94604">
              <w:rPr>
                <w:sz w:val="16"/>
                <w:szCs w:val="16"/>
              </w:rPr>
              <w:t xml:space="preserve">пряма участь </w:t>
            </w:r>
            <w:r w:rsidR="00B90AE1" w:rsidRPr="00D94604">
              <w:rPr>
                <w:sz w:val="16"/>
                <w:szCs w:val="16"/>
              </w:rPr>
              <w:t>–</w:t>
            </w:r>
            <w:r w:rsidRPr="00D94604">
              <w:rPr>
                <w:sz w:val="16"/>
                <w:szCs w:val="16"/>
              </w:rPr>
              <w:t xml:space="preserve"> </w:t>
            </w:r>
            <w:r w:rsidR="00E01876" w:rsidRPr="00CD30C3">
              <w:rPr>
                <w:sz w:val="16"/>
                <w:szCs w:val="16"/>
                <w:lang w:val="ru-RU"/>
              </w:rPr>
              <w:t>21</w:t>
            </w:r>
            <w:r w:rsidR="00E01876" w:rsidRPr="00D94604">
              <w:rPr>
                <w:sz w:val="16"/>
                <w:szCs w:val="16"/>
                <w:lang w:val="ru-RU"/>
              </w:rPr>
              <w:t>,</w:t>
            </w:r>
            <w:r w:rsidR="00E01876" w:rsidRPr="00CD30C3">
              <w:rPr>
                <w:sz w:val="16"/>
                <w:szCs w:val="16"/>
                <w:lang w:val="ru-RU"/>
              </w:rPr>
              <w:t>61</w:t>
            </w:r>
            <w:r w:rsidR="00D94604" w:rsidRPr="00D94604">
              <w:rPr>
                <w:sz w:val="16"/>
                <w:szCs w:val="16"/>
              </w:rPr>
              <w:t>%</w:t>
            </w:r>
          </w:p>
          <w:p w:rsidR="0045242B" w:rsidRPr="00D94604" w:rsidRDefault="0045242B" w:rsidP="006114BB">
            <w:pPr>
              <w:ind w:left="-110" w:right="-106"/>
              <w:jc w:val="center"/>
              <w:rPr>
                <w:sz w:val="16"/>
                <w:szCs w:val="16"/>
                <w:lang w:val="ru-RU"/>
              </w:rPr>
            </w:pPr>
          </w:p>
          <w:p w:rsidR="0045242B" w:rsidRPr="00D94604" w:rsidRDefault="0045242B" w:rsidP="006114BB">
            <w:pPr>
              <w:ind w:left="-110" w:right="-106"/>
              <w:jc w:val="center"/>
              <w:rPr>
                <w:b/>
                <w:sz w:val="16"/>
                <w:szCs w:val="16"/>
              </w:rPr>
            </w:pPr>
            <w:r w:rsidRPr="00D94604">
              <w:rPr>
                <w:b/>
                <w:sz w:val="16"/>
                <w:szCs w:val="16"/>
              </w:rPr>
              <w:t>ТОВ "</w:t>
            </w:r>
            <w:proofErr w:type="spellStart"/>
            <w:r w:rsidR="00C963DC" w:rsidRPr="00D94604">
              <w:rPr>
                <w:b/>
                <w:sz w:val="16"/>
                <w:szCs w:val="16"/>
              </w:rPr>
              <w:t>Індастрiал</w:t>
            </w:r>
            <w:proofErr w:type="spellEnd"/>
            <w:r w:rsidR="00C963DC" w:rsidRPr="00D946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C963DC" w:rsidRPr="00D94604">
              <w:rPr>
                <w:b/>
                <w:sz w:val="16"/>
                <w:szCs w:val="16"/>
              </w:rPr>
              <w:t>констракшн</w:t>
            </w:r>
            <w:proofErr w:type="spellEnd"/>
            <w:r w:rsidRPr="00D94604">
              <w:rPr>
                <w:b/>
                <w:sz w:val="16"/>
                <w:szCs w:val="16"/>
              </w:rPr>
              <w:t>"</w:t>
            </w:r>
          </w:p>
          <w:p w:rsidR="0045242B" w:rsidRPr="00D94604" w:rsidRDefault="0045242B" w:rsidP="006114BB">
            <w:pPr>
              <w:ind w:left="-110" w:right="-106"/>
              <w:jc w:val="center"/>
              <w:rPr>
                <w:sz w:val="16"/>
                <w:szCs w:val="16"/>
                <w:lang w:val="ru-RU"/>
              </w:rPr>
            </w:pPr>
            <w:r w:rsidRPr="00D94604"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 w:rsidRPr="00D94604">
              <w:rPr>
                <w:sz w:val="16"/>
                <w:szCs w:val="16"/>
                <w:lang w:val="ru-RU"/>
              </w:rPr>
              <w:t>країни</w:t>
            </w:r>
            <w:proofErr w:type="spellEnd"/>
            <w:r w:rsidRPr="00D94604">
              <w:rPr>
                <w:sz w:val="16"/>
                <w:szCs w:val="16"/>
                <w:lang w:val="ru-RU"/>
              </w:rPr>
              <w:t xml:space="preserve"> – 804 (</w:t>
            </w:r>
            <w:proofErr w:type="spellStart"/>
            <w:r w:rsidRPr="00D94604">
              <w:rPr>
                <w:sz w:val="16"/>
                <w:szCs w:val="16"/>
                <w:lang w:val="ru-RU"/>
              </w:rPr>
              <w:t>Украї</w:t>
            </w:r>
            <w:proofErr w:type="gramStart"/>
            <w:r w:rsidRPr="00D94604">
              <w:rPr>
                <w:sz w:val="16"/>
                <w:szCs w:val="16"/>
                <w:lang w:val="ru-RU"/>
              </w:rPr>
              <w:t>на</w:t>
            </w:r>
            <w:proofErr w:type="spellEnd"/>
            <w:proofErr w:type="gramEnd"/>
            <w:r w:rsidRPr="00D94604">
              <w:rPr>
                <w:sz w:val="16"/>
                <w:szCs w:val="16"/>
              </w:rPr>
              <w:t>)</w:t>
            </w:r>
            <w:r w:rsidRPr="00D94604">
              <w:rPr>
                <w:sz w:val="16"/>
                <w:szCs w:val="16"/>
                <w:lang w:val="ru-RU"/>
              </w:rPr>
              <w:t>,</w:t>
            </w:r>
          </w:p>
          <w:p w:rsidR="0045242B" w:rsidRPr="00D94604" w:rsidRDefault="0045242B" w:rsidP="006114BB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D94604">
              <w:rPr>
                <w:sz w:val="16"/>
                <w:szCs w:val="16"/>
              </w:rPr>
              <w:t>пряма участь -</w:t>
            </w:r>
            <w:r w:rsidR="00E01876" w:rsidRPr="00CD30C3">
              <w:rPr>
                <w:sz w:val="16"/>
                <w:szCs w:val="16"/>
                <w:lang w:val="ru-RU"/>
              </w:rPr>
              <w:t>12.27</w:t>
            </w:r>
            <w:r w:rsidRPr="00D94604">
              <w:rPr>
                <w:sz w:val="16"/>
                <w:szCs w:val="16"/>
              </w:rPr>
              <w:t>%,</w:t>
            </w:r>
          </w:p>
          <w:p w:rsidR="0045242B" w:rsidRPr="00D94604" w:rsidRDefault="0045242B" w:rsidP="006114BB">
            <w:pPr>
              <w:ind w:left="-110" w:right="-106"/>
              <w:jc w:val="center"/>
              <w:rPr>
                <w:sz w:val="16"/>
                <w:szCs w:val="16"/>
                <w:lang w:val="ru-RU"/>
              </w:rPr>
            </w:pPr>
            <w:r w:rsidRPr="00D94604">
              <w:rPr>
                <w:sz w:val="16"/>
                <w:szCs w:val="16"/>
              </w:rPr>
              <w:t xml:space="preserve">опосередкована участь – </w:t>
            </w:r>
            <w:r w:rsidR="007A3E03" w:rsidRPr="00CD30C3">
              <w:rPr>
                <w:sz w:val="16"/>
                <w:szCs w:val="16"/>
                <w:lang w:val="ru-RU"/>
              </w:rPr>
              <w:t>21.61</w:t>
            </w:r>
            <w:r w:rsidRPr="00D94604">
              <w:rPr>
                <w:sz w:val="16"/>
                <w:szCs w:val="16"/>
              </w:rPr>
              <w:t>%</w:t>
            </w:r>
          </w:p>
          <w:p w:rsidR="0045242B" w:rsidRPr="00D94604" w:rsidRDefault="0045242B" w:rsidP="006114BB">
            <w:pPr>
              <w:ind w:left="-110" w:right="-106"/>
              <w:jc w:val="center"/>
              <w:rPr>
                <w:b/>
                <w:sz w:val="16"/>
                <w:szCs w:val="16"/>
              </w:rPr>
            </w:pPr>
          </w:p>
          <w:p w:rsidR="0045242B" w:rsidRPr="00D94604" w:rsidRDefault="0045242B" w:rsidP="006114BB">
            <w:pPr>
              <w:ind w:left="-110" w:right="-106"/>
              <w:jc w:val="center"/>
              <w:rPr>
                <w:b/>
                <w:sz w:val="16"/>
                <w:szCs w:val="16"/>
              </w:rPr>
            </w:pPr>
            <w:r w:rsidRPr="00D94604">
              <w:rPr>
                <w:b/>
                <w:sz w:val="16"/>
                <w:szCs w:val="16"/>
              </w:rPr>
              <w:t>ТОВ "</w:t>
            </w:r>
            <w:proofErr w:type="spellStart"/>
            <w:r w:rsidRPr="00D94604">
              <w:rPr>
                <w:b/>
                <w:sz w:val="16"/>
                <w:szCs w:val="16"/>
              </w:rPr>
              <w:t>Кастрiп</w:t>
            </w:r>
            <w:proofErr w:type="spellEnd"/>
            <w:r w:rsidRPr="00D946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94604">
              <w:rPr>
                <w:b/>
                <w:sz w:val="16"/>
                <w:szCs w:val="16"/>
              </w:rPr>
              <w:t>технологiя</w:t>
            </w:r>
            <w:proofErr w:type="spellEnd"/>
            <w:r w:rsidRPr="00D94604">
              <w:rPr>
                <w:b/>
                <w:sz w:val="16"/>
                <w:szCs w:val="16"/>
              </w:rPr>
              <w:t>"</w:t>
            </w:r>
          </w:p>
          <w:p w:rsidR="0045242B" w:rsidRPr="00D94604" w:rsidRDefault="0045242B" w:rsidP="006114BB">
            <w:pPr>
              <w:ind w:left="-110" w:right="-106"/>
              <w:jc w:val="center"/>
              <w:rPr>
                <w:sz w:val="16"/>
                <w:szCs w:val="16"/>
                <w:lang w:val="ru-RU"/>
              </w:rPr>
            </w:pPr>
            <w:r w:rsidRPr="00D94604"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 w:rsidRPr="00D94604">
              <w:rPr>
                <w:sz w:val="16"/>
                <w:szCs w:val="16"/>
                <w:lang w:val="ru-RU"/>
              </w:rPr>
              <w:t>країни</w:t>
            </w:r>
            <w:proofErr w:type="spellEnd"/>
            <w:r w:rsidRPr="00D94604">
              <w:rPr>
                <w:sz w:val="16"/>
                <w:szCs w:val="16"/>
                <w:lang w:val="ru-RU"/>
              </w:rPr>
              <w:t xml:space="preserve"> – 804 (</w:t>
            </w:r>
            <w:proofErr w:type="spellStart"/>
            <w:r w:rsidRPr="00D94604">
              <w:rPr>
                <w:sz w:val="16"/>
                <w:szCs w:val="16"/>
                <w:lang w:val="ru-RU"/>
              </w:rPr>
              <w:t>Украї</w:t>
            </w:r>
            <w:proofErr w:type="gramStart"/>
            <w:r w:rsidRPr="00D94604">
              <w:rPr>
                <w:sz w:val="16"/>
                <w:szCs w:val="16"/>
                <w:lang w:val="ru-RU"/>
              </w:rPr>
              <w:t>на</w:t>
            </w:r>
            <w:proofErr w:type="spellEnd"/>
            <w:proofErr w:type="gramEnd"/>
            <w:r w:rsidRPr="00D94604">
              <w:rPr>
                <w:sz w:val="16"/>
                <w:szCs w:val="16"/>
              </w:rPr>
              <w:t>)</w:t>
            </w:r>
            <w:r w:rsidRPr="00D94604">
              <w:rPr>
                <w:sz w:val="16"/>
                <w:szCs w:val="16"/>
                <w:lang w:val="ru-RU"/>
              </w:rPr>
              <w:t>,</w:t>
            </w:r>
          </w:p>
          <w:p w:rsidR="0045242B" w:rsidRPr="00CD30C3" w:rsidRDefault="0045242B" w:rsidP="007A3E03">
            <w:pPr>
              <w:ind w:left="-110" w:right="-106"/>
              <w:jc w:val="center"/>
              <w:rPr>
                <w:sz w:val="16"/>
                <w:szCs w:val="16"/>
                <w:lang w:val="ru-RU"/>
              </w:rPr>
            </w:pPr>
            <w:r w:rsidRPr="00D94604">
              <w:rPr>
                <w:sz w:val="16"/>
                <w:szCs w:val="16"/>
              </w:rPr>
              <w:t xml:space="preserve">опосередкована участь – </w:t>
            </w:r>
            <w:r w:rsidR="007A3E03" w:rsidRPr="00CD30C3">
              <w:rPr>
                <w:sz w:val="16"/>
                <w:szCs w:val="16"/>
                <w:lang w:val="ru-RU"/>
              </w:rPr>
              <w:t>32</w:t>
            </w:r>
            <w:r w:rsidR="0042116D" w:rsidRPr="00D94604">
              <w:rPr>
                <w:sz w:val="16"/>
                <w:szCs w:val="16"/>
                <w:lang w:val="ru-RU"/>
              </w:rPr>
              <w:t>,</w:t>
            </w:r>
            <w:r w:rsidR="007A3E03" w:rsidRPr="00CD30C3">
              <w:rPr>
                <w:sz w:val="16"/>
                <w:szCs w:val="16"/>
                <w:lang w:val="ru-RU"/>
              </w:rPr>
              <w:t>77</w:t>
            </w:r>
            <w:r w:rsidRPr="00D94604">
              <w:rPr>
                <w:sz w:val="16"/>
                <w:szCs w:val="16"/>
              </w:rPr>
              <w:t>%</w:t>
            </w:r>
          </w:p>
          <w:p w:rsidR="007A3E03" w:rsidRPr="00CD30C3" w:rsidRDefault="007A3E03" w:rsidP="007A3E03">
            <w:pPr>
              <w:ind w:left="-110" w:right="-106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  <w:p w:rsidR="007A3E03" w:rsidRPr="00D94604" w:rsidRDefault="007A3E03" w:rsidP="007A3E03">
            <w:pPr>
              <w:ind w:left="-110" w:right="-106"/>
              <w:jc w:val="center"/>
              <w:rPr>
                <w:b/>
                <w:sz w:val="16"/>
                <w:szCs w:val="16"/>
                <w:lang w:val="en-US"/>
              </w:rPr>
            </w:pPr>
            <w:r w:rsidRPr="00D94604">
              <w:rPr>
                <w:b/>
                <w:sz w:val="16"/>
                <w:szCs w:val="16"/>
                <w:lang w:val="en-US"/>
              </w:rPr>
              <w:t>Forth asset management limited</w:t>
            </w:r>
          </w:p>
          <w:p w:rsidR="007A3E03" w:rsidRDefault="007A3E03" w:rsidP="007A3E03">
            <w:pPr>
              <w:ind w:left="-110" w:right="-10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код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країни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– 826</w:t>
            </w:r>
            <w:r w:rsidRPr="007A3E03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ru-RU"/>
              </w:rPr>
              <w:t>Великобритан</w:t>
            </w:r>
            <w:r>
              <w:rPr>
                <w:sz w:val="16"/>
                <w:szCs w:val="16"/>
              </w:rPr>
              <w:t>ія</w:t>
            </w:r>
            <w:proofErr w:type="spellEnd"/>
            <w:r w:rsidRPr="007A3E03">
              <w:rPr>
                <w:sz w:val="16"/>
                <w:szCs w:val="16"/>
                <w:lang w:val="en-US"/>
              </w:rPr>
              <w:t>),</w:t>
            </w:r>
          </w:p>
          <w:p w:rsidR="007A3E03" w:rsidRPr="007A3E03" w:rsidRDefault="007A3E03" w:rsidP="007A3E03">
            <w:pPr>
              <w:ind w:left="-110" w:right="-106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пряма участь -28</w:t>
            </w:r>
            <w:r w:rsidRPr="007A3E03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5</w:t>
            </w:r>
            <w:r w:rsidRPr="007A3E03">
              <w:rPr>
                <w:sz w:val="16"/>
                <w:szCs w:val="16"/>
              </w:rPr>
              <w:t>%</w:t>
            </w:r>
          </w:p>
        </w:tc>
        <w:tc>
          <w:tcPr>
            <w:tcW w:w="818" w:type="pct"/>
            <w:vAlign w:val="center"/>
          </w:tcPr>
          <w:p w:rsidR="00F83688" w:rsidRPr="00AA0BEF" w:rsidRDefault="00F83688" w:rsidP="006114BB">
            <w:pPr>
              <w:jc w:val="center"/>
              <w:rPr>
                <w:sz w:val="16"/>
                <w:szCs w:val="16"/>
              </w:rPr>
            </w:pPr>
            <w:r w:rsidRPr="00AA0BEF">
              <w:rPr>
                <w:sz w:val="16"/>
                <w:szCs w:val="16"/>
              </w:rPr>
              <w:t>х</w:t>
            </w:r>
          </w:p>
        </w:tc>
      </w:tr>
    </w:tbl>
    <w:p w:rsidR="00436F79" w:rsidRDefault="00436F79" w:rsidP="00C963DC">
      <w:pPr>
        <w:pStyle w:val="a5"/>
        <w:spacing w:before="0" w:beforeAutospacing="0" w:after="0" w:afterAutospacing="0"/>
        <w:contextualSpacing/>
        <w:jc w:val="both"/>
        <w:rPr>
          <w:sz w:val="16"/>
          <w:szCs w:val="16"/>
          <w:lang w:val="uk-UA"/>
        </w:rPr>
      </w:pPr>
    </w:p>
    <w:p w:rsidR="006B6394" w:rsidRDefault="006B6394" w:rsidP="00C963DC">
      <w:pPr>
        <w:pStyle w:val="a5"/>
        <w:spacing w:before="0" w:beforeAutospacing="0" w:after="0" w:afterAutospacing="0"/>
        <w:contextualSpacing/>
        <w:jc w:val="both"/>
        <w:rPr>
          <w:sz w:val="20"/>
          <w:szCs w:val="20"/>
          <w:lang w:val="uk-UA"/>
        </w:rPr>
      </w:pPr>
    </w:p>
    <w:p w:rsidR="000555FC" w:rsidRPr="00436F79" w:rsidRDefault="000555FC" w:rsidP="00C963DC">
      <w:pPr>
        <w:pStyle w:val="a5"/>
        <w:spacing w:before="0" w:beforeAutospacing="0" w:after="0" w:afterAutospacing="0"/>
        <w:contextualSpacing/>
        <w:jc w:val="both"/>
        <w:rPr>
          <w:sz w:val="20"/>
          <w:szCs w:val="20"/>
          <w:lang w:val="uk-UA"/>
        </w:rPr>
      </w:pPr>
      <w:r w:rsidRPr="00436F79">
        <w:rPr>
          <w:sz w:val="20"/>
          <w:szCs w:val="20"/>
          <w:lang w:val="uk-UA"/>
        </w:rPr>
        <w:t>Затверджено до випуску та підписано</w:t>
      </w:r>
    </w:p>
    <w:p w:rsidR="006B15BE" w:rsidRPr="00436F79" w:rsidRDefault="00557058" w:rsidP="000555FC">
      <w:pPr>
        <w:pStyle w:val="a5"/>
        <w:contextualSpacing/>
        <w:jc w:val="both"/>
        <w:rPr>
          <w:sz w:val="20"/>
          <w:szCs w:val="20"/>
        </w:rPr>
      </w:pPr>
      <w:r w:rsidRPr="00436F79">
        <w:rPr>
          <w:color w:val="000000"/>
          <w:sz w:val="20"/>
          <w:szCs w:val="20"/>
        </w:rPr>
        <w:t>“</w:t>
      </w:r>
      <w:r w:rsidR="008171C8">
        <w:rPr>
          <w:color w:val="000000"/>
          <w:sz w:val="20"/>
          <w:szCs w:val="20"/>
          <w:lang w:val="en-US"/>
        </w:rPr>
        <w:t>0</w:t>
      </w:r>
      <w:r w:rsidR="009F0376">
        <w:rPr>
          <w:color w:val="000000"/>
          <w:sz w:val="20"/>
          <w:szCs w:val="20"/>
          <w:lang w:val="en-US"/>
        </w:rPr>
        <w:t>9</w:t>
      </w:r>
      <w:r w:rsidRPr="00436F79">
        <w:rPr>
          <w:color w:val="000000"/>
          <w:sz w:val="20"/>
          <w:szCs w:val="20"/>
        </w:rPr>
        <w:t>”</w:t>
      </w:r>
      <w:r w:rsidR="00F53D57">
        <w:rPr>
          <w:color w:val="000000"/>
          <w:sz w:val="20"/>
          <w:szCs w:val="20"/>
          <w:lang w:val="uk-UA"/>
        </w:rPr>
        <w:t>жовтня</w:t>
      </w:r>
      <w:r w:rsidR="001367E9" w:rsidRPr="00436F79">
        <w:rPr>
          <w:color w:val="000000"/>
          <w:sz w:val="20"/>
          <w:szCs w:val="20"/>
          <w:lang w:val="uk-UA"/>
        </w:rPr>
        <w:t xml:space="preserve"> </w:t>
      </w:r>
      <w:r w:rsidRPr="00436F79">
        <w:rPr>
          <w:color w:val="000000"/>
          <w:sz w:val="20"/>
          <w:szCs w:val="20"/>
        </w:rPr>
        <w:t>20</w:t>
      </w:r>
      <w:r w:rsidRPr="00436F79">
        <w:rPr>
          <w:color w:val="000000"/>
          <w:sz w:val="20"/>
          <w:szCs w:val="20"/>
          <w:lang w:val="en-US"/>
        </w:rPr>
        <w:t>1</w:t>
      </w:r>
      <w:r w:rsidR="002B4AF8" w:rsidRPr="00436F79">
        <w:rPr>
          <w:color w:val="000000"/>
          <w:sz w:val="20"/>
          <w:szCs w:val="20"/>
          <w:lang w:val="uk-UA"/>
        </w:rPr>
        <w:t>5</w:t>
      </w:r>
      <w:r w:rsidRPr="00436F79">
        <w:rPr>
          <w:color w:val="000000"/>
          <w:sz w:val="20"/>
          <w:szCs w:val="20"/>
        </w:rPr>
        <w:t xml:space="preserve"> </w:t>
      </w:r>
      <w:proofErr w:type="spellStart"/>
      <w:r w:rsidRPr="00436F79">
        <w:rPr>
          <w:color w:val="000000"/>
          <w:sz w:val="20"/>
          <w:szCs w:val="20"/>
        </w:rPr>
        <w:t>р</w:t>
      </w:r>
      <w:proofErr w:type="spellEnd"/>
      <w:r w:rsidRPr="00436F79">
        <w:rPr>
          <w:color w:val="000000"/>
          <w:sz w:val="20"/>
          <w:szCs w:val="20"/>
          <w:lang w:val="en-US"/>
        </w:rPr>
        <w:t>.</w:t>
      </w:r>
    </w:p>
    <w:tbl>
      <w:tblPr>
        <w:tblW w:w="12315" w:type="dxa"/>
        <w:jc w:val="center"/>
        <w:tblLayout w:type="fixed"/>
        <w:tblLook w:val="0000"/>
      </w:tblPr>
      <w:tblGrid>
        <w:gridCol w:w="6868"/>
        <w:gridCol w:w="425"/>
        <w:gridCol w:w="5022"/>
      </w:tblGrid>
      <w:tr w:rsidR="00486EA7" w:rsidRPr="00584CC5" w:rsidTr="00286F59">
        <w:trPr>
          <w:trHeight w:val="910"/>
          <w:jc w:val="center"/>
        </w:trPr>
        <w:tc>
          <w:tcPr>
            <w:tcW w:w="7293" w:type="dxa"/>
            <w:gridSpan w:val="2"/>
          </w:tcPr>
          <w:p w:rsidR="00286F59" w:rsidRPr="00E34326" w:rsidRDefault="00ED3272" w:rsidP="00286F59">
            <w:pPr>
              <w:ind w:left="948" w:hanging="948"/>
              <w:rPr>
                <w:b/>
                <w:color w:val="000000"/>
                <w:sz w:val="20"/>
                <w:szCs w:val="20"/>
              </w:rPr>
            </w:pPr>
            <w:r w:rsidRPr="00E34326">
              <w:rPr>
                <w:b/>
                <w:color w:val="000000"/>
                <w:sz w:val="20"/>
                <w:szCs w:val="20"/>
              </w:rPr>
              <w:t xml:space="preserve">            </w:t>
            </w:r>
            <w:r w:rsidR="0070252C" w:rsidRPr="00E34326">
              <w:rPr>
                <w:b/>
                <w:color w:val="000000"/>
                <w:sz w:val="20"/>
                <w:szCs w:val="20"/>
                <w:lang w:val="ru-RU"/>
              </w:rPr>
              <w:t xml:space="preserve">  </w:t>
            </w:r>
            <w:r w:rsidRPr="00E34326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E34326" w:rsidRPr="00E34326">
              <w:rPr>
                <w:b/>
                <w:color w:val="000000"/>
                <w:sz w:val="20"/>
                <w:szCs w:val="20"/>
                <w:lang w:val="ru-RU"/>
              </w:rPr>
              <w:t xml:space="preserve">  </w:t>
            </w:r>
            <w:r w:rsidR="008C45BD" w:rsidRPr="00E3432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6F59" w:rsidRPr="00E34326">
              <w:rPr>
                <w:b/>
                <w:sz w:val="20"/>
                <w:szCs w:val="20"/>
              </w:rPr>
              <w:t xml:space="preserve">Уповноважена особа Фонду гарантування вкладів фізичних   осіб на здійснення тимчасової адміністрації в АТ </w:t>
            </w:r>
            <w:proofErr w:type="spellStart"/>
            <w:r w:rsidR="00286F59" w:rsidRPr="00E34326">
              <w:rPr>
                <w:b/>
                <w:sz w:val="20"/>
                <w:szCs w:val="20"/>
              </w:rPr>
              <w:t>“Банк</w:t>
            </w:r>
            <w:proofErr w:type="spellEnd"/>
            <w:r w:rsidR="00286F59" w:rsidRPr="00E343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F59" w:rsidRPr="00E34326">
              <w:rPr>
                <w:b/>
                <w:sz w:val="20"/>
                <w:szCs w:val="20"/>
              </w:rPr>
              <w:t>“Фінанси</w:t>
            </w:r>
            <w:proofErr w:type="spellEnd"/>
            <w:r w:rsidR="00286F59" w:rsidRPr="00E34326">
              <w:rPr>
                <w:b/>
                <w:sz w:val="20"/>
                <w:szCs w:val="20"/>
              </w:rPr>
              <w:t xml:space="preserve"> та Кредит </w:t>
            </w:r>
          </w:p>
        </w:tc>
        <w:tc>
          <w:tcPr>
            <w:tcW w:w="5022" w:type="dxa"/>
          </w:tcPr>
          <w:p w:rsidR="00286F59" w:rsidRPr="00E34326" w:rsidRDefault="00286F59" w:rsidP="00286F59">
            <w:pPr>
              <w:rPr>
                <w:b/>
                <w:color w:val="000000"/>
                <w:sz w:val="20"/>
                <w:szCs w:val="20"/>
              </w:rPr>
            </w:pPr>
            <w:r w:rsidRPr="00E34326">
              <w:rPr>
                <w:b/>
                <w:color w:val="000000"/>
                <w:sz w:val="20"/>
                <w:szCs w:val="20"/>
                <w:lang w:val="ru-RU"/>
              </w:rPr>
              <w:t xml:space="preserve">                                </w:t>
            </w:r>
            <w:r w:rsidRPr="00E34326">
              <w:rPr>
                <w:b/>
                <w:color w:val="000000"/>
                <w:sz w:val="20"/>
                <w:szCs w:val="20"/>
              </w:rPr>
              <w:t xml:space="preserve">  </w:t>
            </w:r>
          </w:p>
          <w:p w:rsidR="00286F59" w:rsidRPr="00E34326" w:rsidRDefault="00286F59" w:rsidP="00286F59">
            <w:pPr>
              <w:rPr>
                <w:b/>
                <w:color w:val="000000"/>
                <w:sz w:val="20"/>
                <w:szCs w:val="20"/>
              </w:rPr>
            </w:pPr>
          </w:p>
          <w:p w:rsidR="00486EA7" w:rsidRPr="00E34326" w:rsidRDefault="00286F59" w:rsidP="0070252C">
            <w:pPr>
              <w:rPr>
                <w:b/>
                <w:sz w:val="20"/>
                <w:szCs w:val="20"/>
              </w:rPr>
            </w:pPr>
            <w:r w:rsidRPr="00E34326">
              <w:rPr>
                <w:b/>
                <w:color w:val="000000"/>
                <w:sz w:val="20"/>
                <w:szCs w:val="20"/>
              </w:rPr>
              <w:t xml:space="preserve">                                   О.С. </w:t>
            </w:r>
            <w:proofErr w:type="spellStart"/>
            <w:r w:rsidRPr="00E34326">
              <w:rPr>
                <w:b/>
                <w:color w:val="000000"/>
                <w:sz w:val="20"/>
                <w:szCs w:val="20"/>
              </w:rPr>
              <w:t>Чернявська</w:t>
            </w:r>
            <w:proofErr w:type="spellEnd"/>
            <w:r w:rsidRPr="00E34326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E3432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3432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86EA7" w:rsidRPr="0056214B" w:rsidTr="00286F59">
        <w:trPr>
          <w:trHeight w:val="543"/>
          <w:jc w:val="center"/>
        </w:trPr>
        <w:tc>
          <w:tcPr>
            <w:tcW w:w="6868" w:type="dxa"/>
          </w:tcPr>
          <w:p w:rsidR="00286F59" w:rsidRPr="00E34326" w:rsidRDefault="003F5C33" w:rsidP="00286F59">
            <w:pPr>
              <w:ind w:firstLine="515"/>
              <w:jc w:val="both"/>
              <w:rPr>
                <w:b/>
                <w:color w:val="000000"/>
                <w:sz w:val="20"/>
                <w:szCs w:val="20"/>
              </w:rPr>
            </w:pPr>
            <w:r w:rsidRPr="00E3432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86EA7" w:rsidRPr="00E34326">
              <w:rPr>
                <w:b/>
                <w:color w:val="000000"/>
                <w:sz w:val="20"/>
                <w:szCs w:val="20"/>
              </w:rPr>
              <w:t> </w:t>
            </w:r>
            <w:r w:rsidR="00ED3272" w:rsidRPr="00E34326"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  <w:p w:rsidR="00486EA7" w:rsidRPr="00E34326" w:rsidRDefault="00286F59" w:rsidP="00286F59">
            <w:pPr>
              <w:ind w:firstLine="515"/>
              <w:jc w:val="both"/>
              <w:rPr>
                <w:b/>
                <w:color w:val="000000"/>
                <w:sz w:val="20"/>
                <w:szCs w:val="20"/>
              </w:rPr>
            </w:pPr>
            <w:r w:rsidRPr="00E34326">
              <w:rPr>
                <w:b/>
                <w:color w:val="000000"/>
                <w:sz w:val="20"/>
                <w:szCs w:val="20"/>
              </w:rPr>
              <w:t xml:space="preserve">        </w:t>
            </w:r>
            <w:r w:rsidR="008C45BD" w:rsidRPr="00E34326">
              <w:rPr>
                <w:b/>
                <w:color w:val="000000"/>
                <w:sz w:val="20"/>
                <w:szCs w:val="20"/>
              </w:rPr>
              <w:t>Головн</w:t>
            </w:r>
            <w:r w:rsidR="002B4AF8" w:rsidRPr="00E34326">
              <w:rPr>
                <w:b/>
                <w:color w:val="000000"/>
                <w:sz w:val="20"/>
                <w:szCs w:val="20"/>
              </w:rPr>
              <w:t>ий</w:t>
            </w:r>
            <w:r w:rsidR="00C00C36" w:rsidRPr="00E3432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C45BD" w:rsidRPr="00E34326">
              <w:rPr>
                <w:b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5447" w:type="dxa"/>
            <w:gridSpan w:val="2"/>
          </w:tcPr>
          <w:p w:rsidR="00286F59" w:rsidRPr="00E34326" w:rsidRDefault="00015B76" w:rsidP="0086662E">
            <w:pPr>
              <w:rPr>
                <w:b/>
                <w:color w:val="000000"/>
                <w:sz w:val="20"/>
                <w:szCs w:val="20"/>
              </w:rPr>
            </w:pPr>
            <w:r w:rsidRPr="00E3432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229F3" w:rsidRPr="00E34326">
              <w:rPr>
                <w:b/>
                <w:color w:val="000000"/>
                <w:sz w:val="20"/>
                <w:szCs w:val="20"/>
                <w:lang w:val="ru-RU"/>
              </w:rPr>
              <w:t xml:space="preserve">                                     </w:t>
            </w:r>
            <w:r w:rsidR="00781581" w:rsidRPr="00E34326">
              <w:rPr>
                <w:b/>
                <w:color w:val="000000"/>
                <w:sz w:val="20"/>
                <w:szCs w:val="20"/>
              </w:rPr>
              <w:t xml:space="preserve">  </w:t>
            </w:r>
          </w:p>
          <w:p w:rsidR="00486EA7" w:rsidRPr="00E34326" w:rsidRDefault="00286F59" w:rsidP="00286F59">
            <w:pPr>
              <w:rPr>
                <w:b/>
                <w:color w:val="000000"/>
                <w:sz w:val="20"/>
                <w:szCs w:val="20"/>
              </w:rPr>
            </w:pPr>
            <w:r w:rsidRPr="00E34326">
              <w:rPr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2B4AF8" w:rsidRPr="00E34326">
              <w:rPr>
                <w:b/>
                <w:color w:val="000000"/>
                <w:sz w:val="20"/>
                <w:szCs w:val="20"/>
              </w:rPr>
              <w:t>Л</w:t>
            </w:r>
            <w:r w:rsidR="00727FF0" w:rsidRPr="00E34326">
              <w:rPr>
                <w:b/>
                <w:color w:val="000000"/>
                <w:sz w:val="20"/>
                <w:szCs w:val="20"/>
              </w:rPr>
              <w:t>.В.</w:t>
            </w:r>
            <w:r w:rsidR="004678E0" w:rsidRPr="00E34326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2B4AF8" w:rsidRPr="00E34326">
              <w:rPr>
                <w:b/>
                <w:color w:val="000000"/>
                <w:sz w:val="20"/>
                <w:szCs w:val="20"/>
                <w:lang w:val="ru-RU"/>
              </w:rPr>
              <w:t>Телегусова</w:t>
            </w:r>
            <w:r w:rsidR="00015B76" w:rsidRPr="00E34326">
              <w:rPr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  <w:r w:rsidR="003F5C33" w:rsidRPr="00E34326">
              <w:rPr>
                <w:b/>
                <w:color w:val="000000"/>
                <w:sz w:val="20"/>
                <w:szCs w:val="20"/>
              </w:rPr>
              <w:t xml:space="preserve">                         </w:t>
            </w:r>
            <w:r w:rsidR="00CD2FC8" w:rsidRPr="00E3432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06F1B" w:rsidRDefault="00106F1B" w:rsidP="002270E8">
      <w:pPr>
        <w:jc w:val="both"/>
        <w:rPr>
          <w:spacing w:val="2"/>
          <w:sz w:val="16"/>
          <w:szCs w:val="16"/>
          <w:lang w:val="ru-RU"/>
        </w:rPr>
      </w:pPr>
    </w:p>
    <w:p w:rsidR="00106F1B" w:rsidRDefault="00106F1B" w:rsidP="002270E8">
      <w:pPr>
        <w:jc w:val="both"/>
        <w:rPr>
          <w:spacing w:val="2"/>
          <w:sz w:val="16"/>
          <w:szCs w:val="16"/>
          <w:lang w:val="ru-RU"/>
        </w:rPr>
      </w:pPr>
    </w:p>
    <w:p w:rsidR="00B6294C" w:rsidRPr="00436F79" w:rsidRDefault="006A5079" w:rsidP="002270E8">
      <w:pPr>
        <w:jc w:val="both"/>
        <w:rPr>
          <w:spacing w:val="2"/>
          <w:sz w:val="16"/>
          <w:szCs w:val="16"/>
        </w:rPr>
      </w:pPr>
      <w:r w:rsidRPr="00436F79">
        <w:rPr>
          <w:spacing w:val="2"/>
          <w:sz w:val="16"/>
          <w:szCs w:val="16"/>
        </w:rPr>
        <w:t xml:space="preserve"> </w:t>
      </w:r>
      <w:r w:rsidR="000555FC" w:rsidRPr="00436F79">
        <w:rPr>
          <w:spacing w:val="2"/>
          <w:sz w:val="16"/>
          <w:szCs w:val="16"/>
        </w:rPr>
        <w:t>Кузнєцов Д.О.</w:t>
      </w:r>
    </w:p>
    <w:p w:rsidR="000555FC" w:rsidRPr="00436F79" w:rsidRDefault="00DF3F1F" w:rsidP="002270E8">
      <w:pPr>
        <w:jc w:val="both"/>
        <w:rPr>
          <w:spacing w:val="2"/>
          <w:sz w:val="16"/>
          <w:szCs w:val="16"/>
        </w:rPr>
      </w:pPr>
      <w:r w:rsidRPr="00436F79">
        <w:rPr>
          <w:spacing w:val="2"/>
          <w:sz w:val="16"/>
          <w:szCs w:val="16"/>
        </w:rPr>
        <w:t xml:space="preserve">   </w:t>
      </w:r>
      <w:r w:rsidR="000555FC" w:rsidRPr="00436F79">
        <w:rPr>
          <w:spacing w:val="2"/>
          <w:sz w:val="16"/>
          <w:szCs w:val="16"/>
        </w:rPr>
        <w:t>364-71-28</w:t>
      </w:r>
    </w:p>
    <w:sectPr w:rsidR="000555FC" w:rsidRPr="00436F79" w:rsidSect="00192A10">
      <w:headerReference w:type="even" r:id="rId8"/>
      <w:headerReference w:type="default" r:id="rId9"/>
      <w:type w:val="continuous"/>
      <w:pgSz w:w="11906" w:h="16838"/>
      <w:pgMar w:top="238" w:right="851" w:bottom="32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C50" w:rsidRDefault="00F97C50">
      <w:r>
        <w:separator/>
      </w:r>
    </w:p>
  </w:endnote>
  <w:endnote w:type="continuationSeparator" w:id="0">
    <w:p w:rsidR="00F97C50" w:rsidRDefault="00F97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C50" w:rsidRDefault="00F97C50">
      <w:r>
        <w:separator/>
      </w:r>
    </w:p>
  </w:footnote>
  <w:footnote w:type="continuationSeparator" w:id="0">
    <w:p w:rsidR="00F97C50" w:rsidRDefault="00F97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50" w:rsidRDefault="004606AA" w:rsidP="0036521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97C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7C50" w:rsidRDefault="00F97C5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50" w:rsidRPr="002874FB" w:rsidRDefault="00F97C50" w:rsidP="001E3463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FE1"/>
    <w:multiLevelType w:val="multilevel"/>
    <w:tmpl w:val="D5B4FD8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84D544B"/>
    <w:multiLevelType w:val="multilevel"/>
    <w:tmpl w:val="77265D32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689D2CB6"/>
    <w:multiLevelType w:val="hybridMultilevel"/>
    <w:tmpl w:val="2AF2078A"/>
    <w:lvl w:ilvl="0" w:tplc="E4B47C1A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16"/>
    <w:rsid w:val="00003FCD"/>
    <w:rsid w:val="00006BE1"/>
    <w:rsid w:val="000145F6"/>
    <w:rsid w:val="00015B76"/>
    <w:rsid w:val="0002034A"/>
    <w:rsid w:val="0002074E"/>
    <w:rsid w:val="0002138A"/>
    <w:rsid w:val="00022337"/>
    <w:rsid w:val="000245A6"/>
    <w:rsid w:val="00026479"/>
    <w:rsid w:val="0002744B"/>
    <w:rsid w:val="00033FB9"/>
    <w:rsid w:val="0003579A"/>
    <w:rsid w:val="00035816"/>
    <w:rsid w:val="000449B3"/>
    <w:rsid w:val="00047712"/>
    <w:rsid w:val="00052915"/>
    <w:rsid w:val="00054514"/>
    <w:rsid w:val="000555FC"/>
    <w:rsid w:val="0005631D"/>
    <w:rsid w:val="00062F06"/>
    <w:rsid w:val="00081B75"/>
    <w:rsid w:val="00085C8C"/>
    <w:rsid w:val="00096502"/>
    <w:rsid w:val="000974F7"/>
    <w:rsid w:val="000A1580"/>
    <w:rsid w:val="000A5985"/>
    <w:rsid w:val="000B7EC9"/>
    <w:rsid w:val="000C257C"/>
    <w:rsid w:val="000C72F0"/>
    <w:rsid w:val="000D0DE3"/>
    <w:rsid w:val="000D4343"/>
    <w:rsid w:val="000D53B2"/>
    <w:rsid w:val="000D5FB0"/>
    <w:rsid w:val="000E3F7A"/>
    <w:rsid w:val="000F0D9D"/>
    <w:rsid w:val="000F1283"/>
    <w:rsid w:val="000F6B89"/>
    <w:rsid w:val="001027D8"/>
    <w:rsid w:val="00102F4D"/>
    <w:rsid w:val="00104BE8"/>
    <w:rsid w:val="00104EF6"/>
    <w:rsid w:val="00106F1B"/>
    <w:rsid w:val="00111E47"/>
    <w:rsid w:val="0011382F"/>
    <w:rsid w:val="001230DA"/>
    <w:rsid w:val="0012681B"/>
    <w:rsid w:val="00126FC1"/>
    <w:rsid w:val="0013218E"/>
    <w:rsid w:val="001345EE"/>
    <w:rsid w:val="001352FF"/>
    <w:rsid w:val="00136398"/>
    <w:rsid w:val="001367E9"/>
    <w:rsid w:val="00153A41"/>
    <w:rsid w:val="00157078"/>
    <w:rsid w:val="00157C9E"/>
    <w:rsid w:val="00160B24"/>
    <w:rsid w:val="00163DB2"/>
    <w:rsid w:val="001703D3"/>
    <w:rsid w:val="00170E17"/>
    <w:rsid w:val="00182ABC"/>
    <w:rsid w:val="00183E57"/>
    <w:rsid w:val="00187158"/>
    <w:rsid w:val="00187409"/>
    <w:rsid w:val="00191DE2"/>
    <w:rsid w:val="00192A10"/>
    <w:rsid w:val="001973DB"/>
    <w:rsid w:val="001C4F3D"/>
    <w:rsid w:val="001C56FE"/>
    <w:rsid w:val="001C7A66"/>
    <w:rsid w:val="001D2142"/>
    <w:rsid w:val="001D35DF"/>
    <w:rsid w:val="001D6E11"/>
    <w:rsid w:val="001E0AB6"/>
    <w:rsid w:val="001E15C8"/>
    <w:rsid w:val="001E21DB"/>
    <w:rsid w:val="001E3446"/>
    <w:rsid w:val="001E3463"/>
    <w:rsid w:val="001E5118"/>
    <w:rsid w:val="001E65CD"/>
    <w:rsid w:val="001E7418"/>
    <w:rsid w:val="001F025F"/>
    <w:rsid w:val="001F10DF"/>
    <w:rsid w:val="001F1CAF"/>
    <w:rsid w:val="0021282E"/>
    <w:rsid w:val="002130B2"/>
    <w:rsid w:val="00213E72"/>
    <w:rsid w:val="002202CB"/>
    <w:rsid w:val="00225CE3"/>
    <w:rsid w:val="002270E8"/>
    <w:rsid w:val="00230B58"/>
    <w:rsid w:val="0023108B"/>
    <w:rsid w:val="00234F3B"/>
    <w:rsid w:val="0023602A"/>
    <w:rsid w:val="002364A4"/>
    <w:rsid w:val="00236D6E"/>
    <w:rsid w:val="002377B9"/>
    <w:rsid w:val="00250396"/>
    <w:rsid w:val="00250971"/>
    <w:rsid w:val="00253B83"/>
    <w:rsid w:val="002579F3"/>
    <w:rsid w:val="00262A49"/>
    <w:rsid w:val="00263438"/>
    <w:rsid w:val="00265B3C"/>
    <w:rsid w:val="002674E7"/>
    <w:rsid w:val="00267C3F"/>
    <w:rsid w:val="00274B6C"/>
    <w:rsid w:val="00276DD0"/>
    <w:rsid w:val="00280C75"/>
    <w:rsid w:val="00282B5A"/>
    <w:rsid w:val="00285086"/>
    <w:rsid w:val="00286F59"/>
    <w:rsid w:val="002874FB"/>
    <w:rsid w:val="00293D0B"/>
    <w:rsid w:val="00295B69"/>
    <w:rsid w:val="002A28A4"/>
    <w:rsid w:val="002A3025"/>
    <w:rsid w:val="002A439E"/>
    <w:rsid w:val="002A4A66"/>
    <w:rsid w:val="002A6184"/>
    <w:rsid w:val="002A68D7"/>
    <w:rsid w:val="002B0DF2"/>
    <w:rsid w:val="002B157F"/>
    <w:rsid w:val="002B371E"/>
    <w:rsid w:val="002B4AF8"/>
    <w:rsid w:val="002B5513"/>
    <w:rsid w:val="002B713D"/>
    <w:rsid w:val="002C2116"/>
    <w:rsid w:val="002C3616"/>
    <w:rsid w:val="002C5662"/>
    <w:rsid w:val="002D0386"/>
    <w:rsid w:val="002D2A1D"/>
    <w:rsid w:val="002D4900"/>
    <w:rsid w:val="002E14A0"/>
    <w:rsid w:val="002E2E00"/>
    <w:rsid w:val="002F383A"/>
    <w:rsid w:val="002F3FF1"/>
    <w:rsid w:val="003007AA"/>
    <w:rsid w:val="00301EB9"/>
    <w:rsid w:val="0030748F"/>
    <w:rsid w:val="0031060E"/>
    <w:rsid w:val="003217E3"/>
    <w:rsid w:val="003222F0"/>
    <w:rsid w:val="003227BE"/>
    <w:rsid w:val="00324D61"/>
    <w:rsid w:val="00325896"/>
    <w:rsid w:val="00325DE1"/>
    <w:rsid w:val="003272EF"/>
    <w:rsid w:val="00332C2E"/>
    <w:rsid w:val="00336524"/>
    <w:rsid w:val="0034248E"/>
    <w:rsid w:val="003424CD"/>
    <w:rsid w:val="003446F5"/>
    <w:rsid w:val="0035327D"/>
    <w:rsid w:val="00355FB8"/>
    <w:rsid w:val="003626BF"/>
    <w:rsid w:val="00363332"/>
    <w:rsid w:val="00365216"/>
    <w:rsid w:val="00371B68"/>
    <w:rsid w:val="00374513"/>
    <w:rsid w:val="00374B35"/>
    <w:rsid w:val="00376710"/>
    <w:rsid w:val="003772AC"/>
    <w:rsid w:val="00382589"/>
    <w:rsid w:val="00383D5D"/>
    <w:rsid w:val="003927A1"/>
    <w:rsid w:val="00392CF6"/>
    <w:rsid w:val="00395008"/>
    <w:rsid w:val="003A00B3"/>
    <w:rsid w:val="003A1FFC"/>
    <w:rsid w:val="003A2270"/>
    <w:rsid w:val="003A503F"/>
    <w:rsid w:val="003A5DD9"/>
    <w:rsid w:val="003A688F"/>
    <w:rsid w:val="003A7997"/>
    <w:rsid w:val="003B34A1"/>
    <w:rsid w:val="003B5EB6"/>
    <w:rsid w:val="003C0ABE"/>
    <w:rsid w:val="003C0FE8"/>
    <w:rsid w:val="003C123D"/>
    <w:rsid w:val="003C445B"/>
    <w:rsid w:val="003C65DA"/>
    <w:rsid w:val="003D113E"/>
    <w:rsid w:val="003D1562"/>
    <w:rsid w:val="003E25F6"/>
    <w:rsid w:val="003E44CB"/>
    <w:rsid w:val="003E4923"/>
    <w:rsid w:val="003E67A4"/>
    <w:rsid w:val="003E713F"/>
    <w:rsid w:val="003F0552"/>
    <w:rsid w:val="003F111F"/>
    <w:rsid w:val="003F233B"/>
    <w:rsid w:val="003F5C33"/>
    <w:rsid w:val="003F6868"/>
    <w:rsid w:val="00401028"/>
    <w:rsid w:val="00401EB6"/>
    <w:rsid w:val="00404A01"/>
    <w:rsid w:val="004061A2"/>
    <w:rsid w:val="00410D1A"/>
    <w:rsid w:val="00416544"/>
    <w:rsid w:val="00417E56"/>
    <w:rsid w:val="00420412"/>
    <w:rsid w:val="00420EA6"/>
    <w:rsid w:val="0042116D"/>
    <w:rsid w:val="00431617"/>
    <w:rsid w:val="0043213E"/>
    <w:rsid w:val="00436F79"/>
    <w:rsid w:val="00444AA0"/>
    <w:rsid w:val="00446198"/>
    <w:rsid w:val="004476F7"/>
    <w:rsid w:val="004505B7"/>
    <w:rsid w:val="00451822"/>
    <w:rsid w:val="0045242B"/>
    <w:rsid w:val="0045563D"/>
    <w:rsid w:val="00457FD9"/>
    <w:rsid w:val="004606AA"/>
    <w:rsid w:val="00463CA3"/>
    <w:rsid w:val="00463CAC"/>
    <w:rsid w:val="0046496A"/>
    <w:rsid w:val="004678E0"/>
    <w:rsid w:val="00476DF0"/>
    <w:rsid w:val="00482510"/>
    <w:rsid w:val="004836A8"/>
    <w:rsid w:val="00486EA7"/>
    <w:rsid w:val="00492D23"/>
    <w:rsid w:val="00492EFF"/>
    <w:rsid w:val="00497140"/>
    <w:rsid w:val="00497BD0"/>
    <w:rsid w:val="004A0C27"/>
    <w:rsid w:val="004A1D0A"/>
    <w:rsid w:val="004A4C30"/>
    <w:rsid w:val="004A51A4"/>
    <w:rsid w:val="004C198E"/>
    <w:rsid w:val="004C1E72"/>
    <w:rsid w:val="004C703A"/>
    <w:rsid w:val="004E3B78"/>
    <w:rsid w:val="004F324F"/>
    <w:rsid w:val="004F485B"/>
    <w:rsid w:val="004F6F10"/>
    <w:rsid w:val="004F7E92"/>
    <w:rsid w:val="005009CC"/>
    <w:rsid w:val="00505DC3"/>
    <w:rsid w:val="00507746"/>
    <w:rsid w:val="005106A9"/>
    <w:rsid w:val="005156EE"/>
    <w:rsid w:val="005251C3"/>
    <w:rsid w:val="00525F42"/>
    <w:rsid w:val="00531992"/>
    <w:rsid w:val="00534781"/>
    <w:rsid w:val="00537FC7"/>
    <w:rsid w:val="00544696"/>
    <w:rsid w:val="005501F8"/>
    <w:rsid w:val="00553658"/>
    <w:rsid w:val="00555097"/>
    <w:rsid w:val="00557058"/>
    <w:rsid w:val="00561E02"/>
    <w:rsid w:val="0056214B"/>
    <w:rsid w:val="005709B9"/>
    <w:rsid w:val="0057543C"/>
    <w:rsid w:val="00580182"/>
    <w:rsid w:val="005807CA"/>
    <w:rsid w:val="00584CC5"/>
    <w:rsid w:val="0059414F"/>
    <w:rsid w:val="005949C5"/>
    <w:rsid w:val="00596555"/>
    <w:rsid w:val="005A28CF"/>
    <w:rsid w:val="005A50F6"/>
    <w:rsid w:val="005A66FF"/>
    <w:rsid w:val="005B06F5"/>
    <w:rsid w:val="005B3DC7"/>
    <w:rsid w:val="005B5D46"/>
    <w:rsid w:val="005C0041"/>
    <w:rsid w:val="005C33A3"/>
    <w:rsid w:val="005D2E0D"/>
    <w:rsid w:val="005D5370"/>
    <w:rsid w:val="005D6756"/>
    <w:rsid w:val="005E179C"/>
    <w:rsid w:val="005E304D"/>
    <w:rsid w:val="005F0DF2"/>
    <w:rsid w:val="005F2BBF"/>
    <w:rsid w:val="0060057B"/>
    <w:rsid w:val="00601D34"/>
    <w:rsid w:val="00602EEB"/>
    <w:rsid w:val="0060341D"/>
    <w:rsid w:val="00607DF6"/>
    <w:rsid w:val="006114BB"/>
    <w:rsid w:val="00611932"/>
    <w:rsid w:val="006148EB"/>
    <w:rsid w:val="00616610"/>
    <w:rsid w:val="0061676A"/>
    <w:rsid w:val="00622E7F"/>
    <w:rsid w:val="00630C9E"/>
    <w:rsid w:val="00634D5B"/>
    <w:rsid w:val="00644EE6"/>
    <w:rsid w:val="006502FB"/>
    <w:rsid w:val="00650E2C"/>
    <w:rsid w:val="006521BA"/>
    <w:rsid w:val="00654F14"/>
    <w:rsid w:val="00656B76"/>
    <w:rsid w:val="006574B6"/>
    <w:rsid w:val="00660817"/>
    <w:rsid w:val="00661770"/>
    <w:rsid w:val="00670881"/>
    <w:rsid w:val="006716B7"/>
    <w:rsid w:val="00674199"/>
    <w:rsid w:val="006778A0"/>
    <w:rsid w:val="0068174D"/>
    <w:rsid w:val="00686C37"/>
    <w:rsid w:val="0069051C"/>
    <w:rsid w:val="0069082D"/>
    <w:rsid w:val="00695250"/>
    <w:rsid w:val="00697361"/>
    <w:rsid w:val="00697959"/>
    <w:rsid w:val="006A2663"/>
    <w:rsid w:val="006A3CB4"/>
    <w:rsid w:val="006A5079"/>
    <w:rsid w:val="006A5E56"/>
    <w:rsid w:val="006A63A0"/>
    <w:rsid w:val="006A75BD"/>
    <w:rsid w:val="006B15BE"/>
    <w:rsid w:val="006B6394"/>
    <w:rsid w:val="006C07F7"/>
    <w:rsid w:val="006C7910"/>
    <w:rsid w:val="006D1B8B"/>
    <w:rsid w:val="006D1E6A"/>
    <w:rsid w:val="006D3F6F"/>
    <w:rsid w:val="006D5EF9"/>
    <w:rsid w:val="006E3044"/>
    <w:rsid w:val="006E3EB6"/>
    <w:rsid w:val="006F5D8F"/>
    <w:rsid w:val="007001E3"/>
    <w:rsid w:val="0070252C"/>
    <w:rsid w:val="007126B3"/>
    <w:rsid w:val="0071287E"/>
    <w:rsid w:val="00713DF8"/>
    <w:rsid w:val="00717048"/>
    <w:rsid w:val="00721627"/>
    <w:rsid w:val="00722B0F"/>
    <w:rsid w:val="00727FF0"/>
    <w:rsid w:val="0073258B"/>
    <w:rsid w:val="007362FB"/>
    <w:rsid w:val="007368F4"/>
    <w:rsid w:val="00737BF1"/>
    <w:rsid w:val="007422BF"/>
    <w:rsid w:val="00743A4B"/>
    <w:rsid w:val="00746CE2"/>
    <w:rsid w:val="007471CD"/>
    <w:rsid w:val="007506D0"/>
    <w:rsid w:val="00751BF6"/>
    <w:rsid w:val="0075309B"/>
    <w:rsid w:val="007611A6"/>
    <w:rsid w:val="00765FC6"/>
    <w:rsid w:val="00774CE8"/>
    <w:rsid w:val="00781581"/>
    <w:rsid w:val="00783CC4"/>
    <w:rsid w:val="00783EDC"/>
    <w:rsid w:val="00784087"/>
    <w:rsid w:val="007904DF"/>
    <w:rsid w:val="007A3E03"/>
    <w:rsid w:val="007A48E2"/>
    <w:rsid w:val="007A4A65"/>
    <w:rsid w:val="007B01A1"/>
    <w:rsid w:val="007B0E0E"/>
    <w:rsid w:val="007B65C7"/>
    <w:rsid w:val="007C0A93"/>
    <w:rsid w:val="007C0C60"/>
    <w:rsid w:val="007C2BCF"/>
    <w:rsid w:val="007C5797"/>
    <w:rsid w:val="007C5B56"/>
    <w:rsid w:val="007D6561"/>
    <w:rsid w:val="007E28C7"/>
    <w:rsid w:val="007E756A"/>
    <w:rsid w:val="007F2A78"/>
    <w:rsid w:val="008032A3"/>
    <w:rsid w:val="00803E5D"/>
    <w:rsid w:val="0080573A"/>
    <w:rsid w:val="00813AD9"/>
    <w:rsid w:val="00815543"/>
    <w:rsid w:val="008171C8"/>
    <w:rsid w:val="00824869"/>
    <w:rsid w:val="008253E7"/>
    <w:rsid w:val="008311D3"/>
    <w:rsid w:val="00832E23"/>
    <w:rsid w:val="0083650B"/>
    <w:rsid w:val="00836A87"/>
    <w:rsid w:val="0085202E"/>
    <w:rsid w:val="0085487C"/>
    <w:rsid w:val="00857F20"/>
    <w:rsid w:val="008602FE"/>
    <w:rsid w:val="008623CD"/>
    <w:rsid w:val="008632D8"/>
    <w:rsid w:val="0086662E"/>
    <w:rsid w:val="008763B7"/>
    <w:rsid w:val="008813CF"/>
    <w:rsid w:val="008837CB"/>
    <w:rsid w:val="00891829"/>
    <w:rsid w:val="00894B74"/>
    <w:rsid w:val="008950B0"/>
    <w:rsid w:val="0089516F"/>
    <w:rsid w:val="00897238"/>
    <w:rsid w:val="008B1270"/>
    <w:rsid w:val="008B1C09"/>
    <w:rsid w:val="008B4ABE"/>
    <w:rsid w:val="008C0CDC"/>
    <w:rsid w:val="008C45BD"/>
    <w:rsid w:val="008C6483"/>
    <w:rsid w:val="008C6911"/>
    <w:rsid w:val="008D5EE1"/>
    <w:rsid w:val="008E0302"/>
    <w:rsid w:val="008E5182"/>
    <w:rsid w:val="008F0A15"/>
    <w:rsid w:val="008F194B"/>
    <w:rsid w:val="008F46E7"/>
    <w:rsid w:val="00906F13"/>
    <w:rsid w:val="00906FCE"/>
    <w:rsid w:val="00911B07"/>
    <w:rsid w:val="00912348"/>
    <w:rsid w:val="00912604"/>
    <w:rsid w:val="00915356"/>
    <w:rsid w:val="009213C7"/>
    <w:rsid w:val="00921531"/>
    <w:rsid w:val="00922EBF"/>
    <w:rsid w:val="00925FCE"/>
    <w:rsid w:val="009312D5"/>
    <w:rsid w:val="009339AC"/>
    <w:rsid w:val="00936B35"/>
    <w:rsid w:val="00942B89"/>
    <w:rsid w:val="009467D0"/>
    <w:rsid w:val="00951A1E"/>
    <w:rsid w:val="00951B5F"/>
    <w:rsid w:val="009563D5"/>
    <w:rsid w:val="00961809"/>
    <w:rsid w:val="00963A4F"/>
    <w:rsid w:val="00967126"/>
    <w:rsid w:val="00974686"/>
    <w:rsid w:val="00975183"/>
    <w:rsid w:val="009854F3"/>
    <w:rsid w:val="00985F8A"/>
    <w:rsid w:val="009902BF"/>
    <w:rsid w:val="00995817"/>
    <w:rsid w:val="009A25D0"/>
    <w:rsid w:val="009A6214"/>
    <w:rsid w:val="009B3CE3"/>
    <w:rsid w:val="009B6157"/>
    <w:rsid w:val="009C666C"/>
    <w:rsid w:val="009D34E8"/>
    <w:rsid w:val="009D594E"/>
    <w:rsid w:val="009D6782"/>
    <w:rsid w:val="009E6089"/>
    <w:rsid w:val="009F0376"/>
    <w:rsid w:val="009F322A"/>
    <w:rsid w:val="00A12070"/>
    <w:rsid w:val="00A15A23"/>
    <w:rsid w:val="00A24A36"/>
    <w:rsid w:val="00A278A6"/>
    <w:rsid w:val="00A30E02"/>
    <w:rsid w:val="00A37341"/>
    <w:rsid w:val="00A40F08"/>
    <w:rsid w:val="00A41BD1"/>
    <w:rsid w:val="00A43204"/>
    <w:rsid w:val="00A4455C"/>
    <w:rsid w:val="00A468EF"/>
    <w:rsid w:val="00A52082"/>
    <w:rsid w:val="00A565E1"/>
    <w:rsid w:val="00A613C8"/>
    <w:rsid w:val="00A62C77"/>
    <w:rsid w:val="00A727FA"/>
    <w:rsid w:val="00A72B65"/>
    <w:rsid w:val="00A73E9E"/>
    <w:rsid w:val="00A74496"/>
    <w:rsid w:val="00A815B1"/>
    <w:rsid w:val="00A83B0F"/>
    <w:rsid w:val="00A97E49"/>
    <w:rsid w:val="00AA0BEF"/>
    <w:rsid w:val="00AA3B74"/>
    <w:rsid w:val="00AB1EF6"/>
    <w:rsid w:val="00AB3B23"/>
    <w:rsid w:val="00AC1E19"/>
    <w:rsid w:val="00AC26FD"/>
    <w:rsid w:val="00AC696D"/>
    <w:rsid w:val="00AD0CEE"/>
    <w:rsid w:val="00AD4369"/>
    <w:rsid w:val="00AD4F7D"/>
    <w:rsid w:val="00AE080B"/>
    <w:rsid w:val="00AE09F5"/>
    <w:rsid w:val="00AE3D24"/>
    <w:rsid w:val="00AE7CA3"/>
    <w:rsid w:val="00AF0DDA"/>
    <w:rsid w:val="00AF473C"/>
    <w:rsid w:val="00AF5BCD"/>
    <w:rsid w:val="00B01716"/>
    <w:rsid w:val="00B0591F"/>
    <w:rsid w:val="00B05C36"/>
    <w:rsid w:val="00B06D77"/>
    <w:rsid w:val="00B111B8"/>
    <w:rsid w:val="00B1631C"/>
    <w:rsid w:val="00B252EF"/>
    <w:rsid w:val="00B3235B"/>
    <w:rsid w:val="00B3423A"/>
    <w:rsid w:val="00B34D09"/>
    <w:rsid w:val="00B3535E"/>
    <w:rsid w:val="00B36561"/>
    <w:rsid w:val="00B42E47"/>
    <w:rsid w:val="00B440A0"/>
    <w:rsid w:val="00B461DA"/>
    <w:rsid w:val="00B4626C"/>
    <w:rsid w:val="00B51509"/>
    <w:rsid w:val="00B54FAB"/>
    <w:rsid w:val="00B55878"/>
    <w:rsid w:val="00B6294C"/>
    <w:rsid w:val="00B6387C"/>
    <w:rsid w:val="00B74D68"/>
    <w:rsid w:val="00B75851"/>
    <w:rsid w:val="00B81450"/>
    <w:rsid w:val="00B81666"/>
    <w:rsid w:val="00B83644"/>
    <w:rsid w:val="00B90AE1"/>
    <w:rsid w:val="00B912C3"/>
    <w:rsid w:val="00BA65CD"/>
    <w:rsid w:val="00BB10AD"/>
    <w:rsid w:val="00BB2A7F"/>
    <w:rsid w:val="00BC4A05"/>
    <w:rsid w:val="00BD18F8"/>
    <w:rsid w:val="00BE2C2A"/>
    <w:rsid w:val="00BE56E3"/>
    <w:rsid w:val="00BF068E"/>
    <w:rsid w:val="00BF0E39"/>
    <w:rsid w:val="00BF146A"/>
    <w:rsid w:val="00BF782B"/>
    <w:rsid w:val="00C00C36"/>
    <w:rsid w:val="00C13D86"/>
    <w:rsid w:val="00C200DA"/>
    <w:rsid w:val="00C228C5"/>
    <w:rsid w:val="00C229F3"/>
    <w:rsid w:val="00C3233A"/>
    <w:rsid w:val="00C352E4"/>
    <w:rsid w:val="00C36AA5"/>
    <w:rsid w:val="00C4509F"/>
    <w:rsid w:val="00C60CAA"/>
    <w:rsid w:val="00C62AC3"/>
    <w:rsid w:val="00C64CB6"/>
    <w:rsid w:val="00C65582"/>
    <w:rsid w:val="00C74D57"/>
    <w:rsid w:val="00C766B2"/>
    <w:rsid w:val="00C8152C"/>
    <w:rsid w:val="00C82C15"/>
    <w:rsid w:val="00C8315B"/>
    <w:rsid w:val="00C83BBD"/>
    <w:rsid w:val="00C87173"/>
    <w:rsid w:val="00C934FB"/>
    <w:rsid w:val="00C9448C"/>
    <w:rsid w:val="00C963DC"/>
    <w:rsid w:val="00C974AE"/>
    <w:rsid w:val="00CA2885"/>
    <w:rsid w:val="00CA4378"/>
    <w:rsid w:val="00CB0374"/>
    <w:rsid w:val="00CB2E7F"/>
    <w:rsid w:val="00CC523F"/>
    <w:rsid w:val="00CC6FDB"/>
    <w:rsid w:val="00CD2883"/>
    <w:rsid w:val="00CD2FC8"/>
    <w:rsid w:val="00CD2FD1"/>
    <w:rsid w:val="00CD30C3"/>
    <w:rsid w:val="00CD50A8"/>
    <w:rsid w:val="00CE3DA2"/>
    <w:rsid w:val="00CF3B88"/>
    <w:rsid w:val="00CF3E2D"/>
    <w:rsid w:val="00CF4561"/>
    <w:rsid w:val="00CF51A1"/>
    <w:rsid w:val="00CF5A54"/>
    <w:rsid w:val="00D01C9B"/>
    <w:rsid w:val="00D0245D"/>
    <w:rsid w:val="00D03A5B"/>
    <w:rsid w:val="00D130A0"/>
    <w:rsid w:val="00D13883"/>
    <w:rsid w:val="00D20D86"/>
    <w:rsid w:val="00D22482"/>
    <w:rsid w:val="00D30557"/>
    <w:rsid w:val="00D30B77"/>
    <w:rsid w:val="00D36F46"/>
    <w:rsid w:val="00D37080"/>
    <w:rsid w:val="00D43A5D"/>
    <w:rsid w:val="00D459C5"/>
    <w:rsid w:val="00D47DFE"/>
    <w:rsid w:val="00D570D9"/>
    <w:rsid w:val="00D61550"/>
    <w:rsid w:val="00D63ED4"/>
    <w:rsid w:val="00D7521A"/>
    <w:rsid w:val="00D808B8"/>
    <w:rsid w:val="00D904FC"/>
    <w:rsid w:val="00D9136E"/>
    <w:rsid w:val="00D94604"/>
    <w:rsid w:val="00D9647C"/>
    <w:rsid w:val="00DA1411"/>
    <w:rsid w:val="00DA5A8C"/>
    <w:rsid w:val="00DB69D6"/>
    <w:rsid w:val="00DC380D"/>
    <w:rsid w:val="00DD17AF"/>
    <w:rsid w:val="00DD273E"/>
    <w:rsid w:val="00DD3B35"/>
    <w:rsid w:val="00DE60A6"/>
    <w:rsid w:val="00DF100A"/>
    <w:rsid w:val="00DF3F1F"/>
    <w:rsid w:val="00DF6625"/>
    <w:rsid w:val="00DF7CE8"/>
    <w:rsid w:val="00E01876"/>
    <w:rsid w:val="00E06A31"/>
    <w:rsid w:val="00E1122C"/>
    <w:rsid w:val="00E12BE7"/>
    <w:rsid w:val="00E21EFA"/>
    <w:rsid w:val="00E27573"/>
    <w:rsid w:val="00E30B8B"/>
    <w:rsid w:val="00E31DE1"/>
    <w:rsid w:val="00E33375"/>
    <w:rsid w:val="00E34326"/>
    <w:rsid w:val="00E404E1"/>
    <w:rsid w:val="00E53B58"/>
    <w:rsid w:val="00E546C0"/>
    <w:rsid w:val="00E5502A"/>
    <w:rsid w:val="00E550C9"/>
    <w:rsid w:val="00E60D5C"/>
    <w:rsid w:val="00E65763"/>
    <w:rsid w:val="00E73FAC"/>
    <w:rsid w:val="00E74E8E"/>
    <w:rsid w:val="00E754E4"/>
    <w:rsid w:val="00E755D2"/>
    <w:rsid w:val="00E771C2"/>
    <w:rsid w:val="00E81156"/>
    <w:rsid w:val="00E81519"/>
    <w:rsid w:val="00E85B28"/>
    <w:rsid w:val="00E96ADA"/>
    <w:rsid w:val="00E96F39"/>
    <w:rsid w:val="00EA0FC8"/>
    <w:rsid w:val="00EA165F"/>
    <w:rsid w:val="00EA2C45"/>
    <w:rsid w:val="00EA2D1B"/>
    <w:rsid w:val="00EA2D63"/>
    <w:rsid w:val="00EB68F5"/>
    <w:rsid w:val="00EC1C6C"/>
    <w:rsid w:val="00EC7D64"/>
    <w:rsid w:val="00ED051A"/>
    <w:rsid w:val="00ED3272"/>
    <w:rsid w:val="00EE33E4"/>
    <w:rsid w:val="00EE3CFE"/>
    <w:rsid w:val="00EE50FD"/>
    <w:rsid w:val="00EF5162"/>
    <w:rsid w:val="00EF59E2"/>
    <w:rsid w:val="00F003A1"/>
    <w:rsid w:val="00F10A1E"/>
    <w:rsid w:val="00F25819"/>
    <w:rsid w:val="00F300A8"/>
    <w:rsid w:val="00F32A81"/>
    <w:rsid w:val="00F337FF"/>
    <w:rsid w:val="00F3474A"/>
    <w:rsid w:val="00F373F4"/>
    <w:rsid w:val="00F400C1"/>
    <w:rsid w:val="00F419BC"/>
    <w:rsid w:val="00F43AF6"/>
    <w:rsid w:val="00F53D57"/>
    <w:rsid w:val="00F5533E"/>
    <w:rsid w:val="00F60683"/>
    <w:rsid w:val="00F639F1"/>
    <w:rsid w:val="00F72490"/>
    <w:rsid w:val="00F83688"/>
    <w:rsid w:val="00F92495"/>
    <w:rsid w:val="00F950A5"/>
    <w:rsid w:val="00F97C50"/>
    <w:rsid w:val="00FA1CC5"/>
    <w:rsid w:val="00FA23CB"/>
    <w:rsid w:val="00FB2720"/>
    <w:rsid w:val="00FB2B83"/>
    <w:rsid w:val="00FB4AFA"/>
    <w:rsid w:val="00FB597E"/>
    <w:rsid w:val="00FD083A"/>
    <w:rsid w:val="00FD6F5A"/>
    <w:rsid w:val="00FE0A20"/>
    <w:rsid w:val="00FE1F23"/>
    <w:rsid w:val="00FE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9F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9"/>
    <w:qFormat/>
    <w:rsid w:val="007B65C7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9"/>
    <w:qFormat/>
    <w:rsid w:val="007B65C7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509F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4509F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3">
    <w:name w:val="Balloon Text"/>
    <w:basedOn w:val="a"/>
    <w:link w:val="a4"/>
    <w:uiPriority w:val="99"/>
    <w:semiHidden/>
    <w:rsid w:val="007B65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09F"/>
    <w:rPr>
      <w:rFonts w:ascii="Tahoma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rsid w:val="007B65C7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99"/>
    <w:rsid w:val="007B6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B65C7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4509F"/>
    <w:rPr>
      <w:sz w:val="24"/>
      <w:szCs w:val="24"/>
      <w:lang w:val="uk-UA" w:eastAsia="uk-UA"/>
    </w:rPr>
  </w:style>
  <w:style w:type="character" w:styleId="a9">
    <w:name w:val="page number"/>
    <w:basedOn w:val="a0"/>
    <w:uiPriority w:val="99"/>
    <w:rsid w:val="007B65C7"/>
    <w:rPr>
      <w:rFonts w:cs="Times New Roman"/>
    </w:rPr>
  </w:style>
  <w:style w:type="paragraph" w:styleId="aa">
    <w:name w:val="footer"/>
    <w:basedOn w:val="a"/>
    <w:link w:val="ab"/>
    <w:uiPriority w:val="99"/>
    <w:rsid w:val="007B65C7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4509F"/>
    <w:rPr>
      <w:sz w:val="24"/>
      <w:szCs w:val="24"/>
      <w:lang w:val="uk-UA" w:eastAsia="uk-UA"/>
    </w:rPr>
  </w:style>
  <w:style w:type="paragraph" w:styleId="ac">
    <w:name w:val="footnote text"/>
    <w:basedOn w:val="a"/>
    <w:link w:val="ad"/>
    <w:uiPriority w:val="99"/>
    <w:semiHidden/>
    <w:rsid w:val="007B65C7"/>
    <w:pPr>
      <w:keepNext/>
      <w:keepLines/>
      <w:widowControl w:val="0"/>
      <w:jc w:val="both"/>
    </w:pPr>
    <w:rPr>
      <w:rFonts w:ascii="Arial" w:hAnsi="Arial" w:cs="Arial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4509F"/>
    <w:rPr>
      <w:sz w:val="20"/>
      <w:szCs w:val="20"/>
      <w:lang w:val="uk-UA" w:eastAsia="uk-UA"/>
    </w:rPr>
  </w:style>
  <w:style w:type="character" w:styleId="ae">
    <w:name w:val="footnote reference"/>
    <w:basedOn w:val="a0"/>
    <w:uiPriority w:val="99"/>
    <w:semiHidden/>
    <w:rsid w:val="007B65C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C552-2D13-4D70-83B8-190FF044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UserNBU</dc:creator>
  <cp:keywords/>
  <dc:description/>
  <cp:lastModifiedBy>kuzmentv</cp:lastModifiedBy>
  <cp:revision>2</cp:revision>
  <cp:lastPrinted>2015-04-09T14:41:00Z</cp:lastPrinted>
  <dcterms:created xsi:type="dcterms:W3CDTF">2015-10-09T10:32:00Z</dcterms:created>
  <dcterms:modified xsi:type="dcterms:W3CDTF">2015-10-09T10:32:00Z</dcterms:modified>
</cp:coreProperties>
</file>